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56" w:rsidRDefault="00137F56" w:rsidP="00056C93">
      <w:pPr>
        <w:jc w:val="center"/>
        <w:rPr>
          <w:b/>
          <w:sz w:val="28"/>
        </w:rPr>
      </w:pPr>
      <w:r>
        <w:rPr>
          <w:b/>
          <w:sz w:val="28"/>
        </w:rPr>
        <w:t>GOPALPUR COLLEGE, GOPALPUR, BALASORE</w:t>
      </w:r>
    </w:p>
    <w:p w:rsidR="00137F56" w:rsidRPr="002A5A1B" w:rsidRDefault="00137F56" w:rsidP="00137F56">
      <w:pPr>
        <w:rPr>
          <w:b/>
          <w:sz w:val="28"/>
        </w:rPr>
      </w:pPr>
      <w:r w:rsidRPr="002A5A1B">
        <w:rPr>
          <w:b/>
          <w:sz w:val="28"/>
        </w:rPr>
        <w:t>2.6.1</w:t>
      </w:r>
    </w:p>
    <w:p w:rsidR="00137F56" w:rsidRDefault="00056C93" w:rsidP="00137F56">
      <w:pPr>
        <w:jc w:val="center"/>
        <w:rPr>
          <w:sz w:val="28"/>
        </w:rPr>
      </w:pPr>
      <w:r w:rsidRPr="00137F56">
        <w:rPr>
          <w:sz w:val="28"/>
        </w:rPr>
        <w:t>Programme outcome, Programme specific outcome and courses outcome</w:t>
      </w:r>
    </w:p>
    <w:p w:rsidR="00056C93" w:rsidRDefault="00137F56" w:rsidP="00056C93">
      <w:pPr>
        <w:jc w:val="center"/>
        <w:rPr>
          <w:sz w:val="28"/>
        </w:rPr>
      </w:pPr>
      <w:r>
        <w:rPr>
          <w:sz w:val="28"/>
        </w:rPr>
        <w:t>F</w:t>
      </w:r>
      <w:r w:rsidR="00056C93">
        <w:rPr>
          <w:sz w:val="28"/>
        </w:rPr>
        <w:t>or all programmes offered by the institution are stated and displayed in website of the institution (to provide weblink)</w:t>
      </w:r>
    </w:p>
    <w:p w:rsidR="00056C93" w:rsidRPr="00C842D1" w:rsidRDefault="00056C93" w:rsidP="00DE7119">
      <w:pPr>
        <w:ind w:firstLine="720"/>
        <w:jc w:val="both"/>
        <w:rPr>
          <w:b/>
          <w:sz w:val="28"/>
        </w:rPr>
      </w:pPr>
      <w:r>
        <w:rPr>
          <w:sz w:val="24"/>
        </w:rPr>
        <w:t xml:space="preserve">It is important for the students to choose the </w:t>
      </w:r>
      <w:r w:rsidR="00DE7119">
        <w:rPr>
          <w:sz w:val="24"/>
        </w:rPr>
        <w:t xml:space="preserve">right </w:t>
      </w:r>
      <w:r>
        <w:rPr>
          <w:sz w:val="24"/>
        </w:rPr>
        <w:t>programme</w:t>
      </w:r>
      <w:r w:rsidR="00137F56">
        <w:rPr>
          <w:sz w:val="24"/>
        </w:rPr>
        <w:t xml:space="preserve"> of study that is </w:t>
      </w:r>
      <w:r>
        <w:rPr>
          <w:sz w:val="24"/>
        </w:rPr>
        <w:t xml:space="preserve">the area of their interest they are to be taught and pursuit </w:t>
      </w:r>
      <w:r w:rsidR="00CB66B4">
        <w:rPr>
          <w:sz w:val="24"/>
        </w:rPr>
        <w:t>studies for their wellbeing</w:t>
      </w:r>
      <w:r>
        <w:rPr>
          <w:sz w:val="24"/>
        </w:rPr>
        <w:t xml:space="preserve"> and progression. The right choice of programme will inspire and interest them to learn with </w:t>
      </w:r>
      <w:r w:rsidR="00CB66B4">
        <w:rPr>
          <w:sz w:val="24"/>
        </w:rPr>
        <w:t xml:space="preserve">a </w:t>
      </w:r>
      <w:r>
        <w:rPr>
          <w:sz w:val="24"/>
        </w:rPr>
        <w:t>purpose. So, it is useful for the students and their parents to kno</w:t>
      </w:r>
      <w:r w:rsidR="00DE7119">
        <w:rPr>
          <w:sz w:val="24"/>
        </w:rPr>
        <w:t>w</w:t>
      </w:r>
      <w:r>
        <w:rPr>
          <w:sz w:val="24"/>
        </w:rPr>
        <w:t xml:space="preserve"> about the programme facilities, programme </w:t>
      </w:r>
      <w:r w:rsidR="008414D2">
        <w:rPr>
          <w:sz w:val="24"/>
        </w:rPr>
        <w:t>specialization</w:t>
      </w:r>
      <w:r>
        <w:rPr>
          <w:sz w:val="24"/>
        </w:rPr>
        <w:t xml:space="preserve"> </w:t>
      </w:r>
      <w:r w:rsidR="00CB66B4">
        <w:rPr>
          <w:sz w:val="24"/>
        </w:rPr>
        <w:t xml:space="preserve">outcome </w:t>
      </w:r>
      <w:r>
        <w:rPr>
          <w:sz w:val="24"/>
        </w:rPr>
        <w:t xml:space="preserve">and course outcome that the </w:t>
      </w:r>
      <w:r w:rsidR="00CB66B4">
        <w:rPr>
          <w:sz w:val="24"/>
        </w:rPr>
        <w:t>college provides</w:t>
      </w:r>
      <w:r w:rsidR="008414D2">
        <w:rPr>
          <w:sz w:val="24"/>
        </w:rPr>
        <w:t xml:space="preserve"> to the students pursu</w:t>
      </w:r>
      <w:r w:rsidR="00CB66B4">
        <w:rPr>
          <w:sz w:val="24"/>
        </w:rPr>
        <w:t>ing</w:t>
      </w:r>
      <w:r w:rsidR="008414D2">
        <w:rPr>
          <w:sz w:val="24"/>
        </w:rPr>
        <w:t xml:space="preserve"> their studies here. Here are the details of the programme outcome</w:t>
      </w:r>
      <w:r w:rsidR="00DE7119">
        <w:rPr>
          <w:sz w:val="24"/>
        </w:rPr>
        <w:t>,</w:t>
      </w:r>
      <w:r w:rsidR="008414D2">
        <w:rPr>
          <w:sz w:val="24"/>
        </w:rPr>
        <w:t xml:space="preserve"> programme specific </w:t>
      </w:r>
      <w:r w:rsidR="00CB66B4">
        <w:rPr>
          <w:sz w:val="24"/>
        </w:rPr>
        <w:t xml:space="preserve">outcome </w:t>
      </w:r>
      <w:r w:rsidR="008414D2">
        <w:rPr>
          <w:sz w:val="24"/>
        </w:rPr>
        <w:t xml:space="preserve">and course outcome of this higher education institution </w:t>
      </w:r>
      <w:r w:rsidR="00CB66B4">
        <w:rPr>
          <w:sz w:val="24"/>
        </w:rPr>
        <w:t xml:space="preserve">which </w:t>
      </w:r>
      <w:r w:rsidR="008414D2">
        <w:rPr>
          <w:sz w:val="24"/>
        </w:rPr>
        <w:t xml:space="preserve">will give a common idea </w:t>
      </w:r>
      <w:r w:rsidR="00CB66B4">
        <w:rPr>
          <w:sz w:val="24"/>
        </w:rPr>
        <w:t>and objectives of studies to</w:t>
      </w:r>
      <w:r w:rsidR="008414D2">
        <w:rPr>
          <w:sz w:val="24"/>
        </w:rPr>
        <w:t xml:space="preserve"> the stakeholders about </w:t>
      </w:r>
      <w:r w:rsidR="00D81850">
        <w:rPr>
          <w:sz w:val="24"/>
        </w:rPr>
        <w:t>the</w:t>
      </w:r>
      <w:r w:rsidR="008414D2">
        <w:rPr>
          <w:sz w:val="24"/>
        </w:rPr>
        <w:t xml:space="preserve"> programmes offered.</w:t>
      </w:r>
    </w:p>
    <w:tbl>
      <w:tblPr>
        <w:tblStyle w:val="TableGrid"/>
        <w:tblW w:w="0" w:type="auto"/>
        <w:tblLook w:val="04A0"/>
      </w:tblPr>
      <w:tblGrid>
        <w:gridCol w:w="1728"/>
        <w:gridCol w:w="2250"/>
        <w:gridCol w:w="1980"/>
        <w:gridCol w:w="2430"/>
        <w:gridCol w:w="2628"/>
      </w:tblGrid>
      <w:tr w:rsidR="00951ADF" w:rsidRPr="00C842D1" w:rsidTr="00E8276F">
        <w:tc>
          <w:tcPr>
            <w:tcW w:w="3978" w:type="dxa"/>
            <w:gridSpan w:val="2"/>
          </w:tcPr>
          <w:p w:rsidR="00951ADF" w:rsidRPr="00C842D1" w:rsidRDefault="00951ADF" w:rsidP="00951ADF">
            <w:pPr>
              <w:pStyle w:val="NoSpacing"/>
              <w:jc w:val="center"/>
              <w:rPr>
                <w:b/>
                <w:sz w:val="24"/>
              </w:rPr>
            </w:pPr>
            <w:r w:rsidRPr="00C842D1">
              <w:rPr>
                <w:b/>
                <w:sz w:val="24"/>
              </w:rPr>
              <w:t>Programmes</w:t>
            </w:r>
            <w:r>
              <w:rPr>
                <w:b/>
                <w:sz w:val="24"/>
              </w:rPr>
              <w:t xml:space="preserve">                     </w:t>
            </w:r>
            <w:r w:rsidRPr="00C842D1">
              <w:rPr>
                <w:b/>
                <w:sz w:val="24"/>
              </w:rPr>
              <w:t>Outcome</w:t>
            </w:r>
          </w:p>
        </w:tc>
        <w:tc>
          <w:tcPr>
            <w:tcW w:w="4410" w:type="dxa"/>
            <w:gridSpan w:val="2"/>
          </w:tcPr>
          <w:p w:rsidR="00951ADF" w:rsidRPr="00C842D1" w:rsidRDefault="00951ADF" w:rsidP="00951ADF">
            <w:pPr>
              <w:pStyle w:val="NoSpacing"/>
              <w:jc w:val="center"/>
              <w:rPr>
                <w:b/>
                <w:sz w:val="24"/>
              </w:rPr>
            </w:pPr>
            <w:r w:rsidRPr="00C842D1">
              <w:rPr>
                <w:b/>
                <w:sz w:val="24"/>
              </w:rPr>
              <w:t>Programme Specific</w:t>
            </w:r>
            <w:r>
              <w:rPr>
                <w:b/>
                <w:sz w:val="24"/>
              </w:rPr>
              <w:t xml:space="preserve">             </w:t>
            </w:r>
            <w:r w:rsidRPr="00C842D1">
              <w:rPr>
                <w:b/>
                <w:sz w:val="24"/>
              </w:rPr>
              <w:t>Outcome</w:t>
            </w:r>
            <w:r>
              <w:rPr>
                <w:b/>
                <w:sz w:val="24"/>
              </w:rPr>
              <w:t xml:space="preserve">         .</w:t>
            </w:r>
          </w:p>
        </w:tc>
        <w:tc>
          <w:tcPr>
            <w:tcW w:w="2628" w:type="dxa"/>
          </w:tcPr>
          <w:p w:rsidR="00951ADF" w:rsidRPr="00C842D1" w:rsidRDefault="00951ADF" w:rsidP="00C842D1">
            <w:pPr>
              <w:pStyle w:val="NoSpacing"/>
              <w:jc w:val="center"/>
              <w:rPr>
                <w:b/>
                <w:sz w:val="24"/>
              </w:rPr>
            </w:pPr>
            <w:r w:rsidRPr="00C842D1">
              <w:rPr>
                <w:b/>
                <w:sz w:val="24"/>
              </w:rPr>
              <w:t>Courses outcome</w:t>
            </w:r>
          </w:p>
        </w:tc>
      </w:tr>
      <w:tr w:rsidR="00C842D1" w:rsidTr="00AA71CD">
        <w:tc>
          <w:tcPr>
            <w:tcW w:w="1728" w:type="dxa"/>
            <w:vMerge w:val="restart"/>
          </w:tcPr>
          <w:p w:rsidR="00D2653D" w:rsidRDefault="00D2653D" w:rsidP="005C6976">
            <w:pPr>
              <w:pStyle w:val="NoSpacing"/>
            </w:pPr>
          </w:p>
          <w:p w:rsidR="00D2653D" w:rsidRDefault="00D2653D" w:rsidP="005C6976">
            <w:pPr>
              <w:pStyle w:val="NoSpacing"/>
            </w:pPr>
          </w:p>
          <w:p w:rsidR="00D2653D" w:rsidRDefault="00D2653D" w:rsidP="005C6976">
            <w:pPr>
              <w:pStyle w:val="NoSpacing"/>
            </w:pPr>
          </w:p>
          <w:p w:rsidR="00D2653D" w:rsidRDefault="00D2653D" w:rsidP="005C6976">
            <w:pPr>
              <w:pStyle w:val="NoSpacing"/>
            </w:pPr>
          </w:p>
          <w:p w:rsidR="00D2653D" w:rsidRDefault="00D2653D" w:rsidP="005C6976">
            <w:pPr>
              <w:pStyle w:val="NoSpacing"/>
            </w:pPr>
          </w:p>
          <w:p w:rsidR="00D2653D" w:rsidRDefault="00D2653D" w:rsidP="005C6976">
            <w:pPr>
              <w:pStyle w:val="NoSpacing"/>
            </w:pPr>
          </w:p>
          <w:p w:rsidR="00D2653D" w:rsidRDefault="00D2653D" w:rsidP="005C6976">
            <w:pPr>
              <w:pStyle w:val="NoSpacing"/>
            </w:pPr>
          </w:p>
          <w:p w:rsidR="00D2653D" w:rsidRDefault="00D2653D" w:rsidP="005C6976">
            <w:pPr>
              <w:pStyle w:val="NoSpacing"/>
            </w:pPr>
          </w:p>
          <w:p w:rsidR="00D2653D" w:rsidRDefault="00D2653D" w:rsidP="005C6976">
            <w:pPr>
              <w:pStyle w:val="NoSpacing"/>
            </w:pPr>
          </w:p>
          <w:p w:rsidR="00D2653D" w:rsidRDefault="00D2653D" w:rsidP="005C6976">
            <w:pPr>
              <w:pStyle w:val="NoSpacing"/>
            </w:pPr>
          </w:p>
          <w:p w:rsidR="00E96995" w:rsidRDefault="00E96995" w:rsidP="005C6976">
            <w:pPr>
              <w:pStyle w:val="NoSpacing"/>
            </w:pPr>
          </w:p>
          <w:p w:rsidR="00E96995" w:rsidRDefault="00E96995" w:rsidP="005C6976">
            <w:pPr>
              <w:pStyle w:val="NoSpacing"/>
            </w:pPr>
          </w:p>
          <w:p w:rsidR="00E96995" w:rsidRDefault="00E96995" w:rsidP="005C6976">
            <w:pPr>
              <w:pStyle w:val="NoSpacing"/>
            </w:pPr>
          </w:p>
          <w:p w:rsidR="00E96995" w:rsidRDefault="00E96995" w:rsidP="005C6976">
            <w:pPr>
              <w:pStyle w:val="NoSpacing"/>
            </w:pPr>
          </w:p>
          <w:p w:rsidR="00E96995" w:rsidRDefault="00E96995" w:rsidP="005C6976">
            <w:pPr>
              <w:pStyle w:val="NoSpacing"/>
            </w:pPr>
          </w:p>
          <w:p w:rsidR="00E96995" w:rsidRDefault="00E96995" w:rsidP="005C6976">
            <w:pPr>
              <w:pStyle w:val="NoSpacing"/>
            </w:pPr>
          </w:p>
          <w:p w:rsidR="00E96995" w:rsidRDefault="00E96995" w:rsidP="005C6976">
            <w:pPr>
              <w:pStyle w:val="NoSpacing"/>
            </w:pPr>
          </w:p>
          <w:p w:rsidR="00C842D1" w:rsidRDefault="00C842D1" w:rsidP="005C6976">
            <w:pPr>
              <w:pStyle w:val="NoSpacing"/>
            </w:pPr>
            <w:r>
              <w:t>Bachelor of Arts</w:t>
            </w:r>
          </w:p>
        </w:tc>
        <w:tc>
          <w:tcPr>
            <w:tcW w:w="2250" w:type="dxa"/>
            <w:vMerge w:val="restart"/>
          </w:tcPr>
          <w:p w:rsidR="00D2653D" w:rsidRDefault="00D2653D" w:rsidP="00D2653D">
            <w:pPr>
              <w:pStyle w:val="NoSpacing"/>
              <w:numPr>
                <w:ilvl w:val="0"/>
                <w:numId w:val="1"/>
              </w:numPr>
              <w:ind w:left="342"/>
              <w:jc w:val="both"/>
            </w:pPr>
            <w:r>
              <w:t>Boost b</w:t>
            </w:r>
            <w:r w:rsidR="00C842D1">
              <w:t>road outlook of cultural &amp; societal back</w:t>
            </w:r>
            <w:r>
              <w:t>-</w:t>
            </w:r>
            <w:r w:rsidR="00C842D1">
              <w:t>ground</w:t>
            </w:r>
            <w:r>
              <w:t>.</w:t>
            </w:r>
          </w:p>
          <w:p w:rsidR="00D2653D" w:rsidRDefault="00D2653D" w:rsidP="00D2653D">
            <w:pPr>
              <w:pStyle w:val="NoSpacing"/>
            </w:pPr>
          </w:p>
          <w:p w:rsidR="00D2653D" w:rsidRDefault="00D2653D" w:rsidP="00D2653D">
            <w:pPr>
              <w:pStyle w:val="NoSpacing"/>
            </w:pPr>
          </w:p>
          <w:p w:rsidR="00D2653D" w:rsidRDefault="00D2653D" w:rsidP="00D2653D">
            <w:pPr>
              <w:pStyle w:val="NoSpacing"/>
            </w:pPr>
          </w:p>
          <w:p w:rsidR="00C842D1" w:rsidRDefault="00D2653D" w:rsidP="00D2653D">
            <w:pPr>
              <w:pStyle w:val="NoSpacing"/>
              <w:numPr>
                <w:ilvl w:val="0"/>
                <w:numId w:val="1"/>
              </w:numPr>
              <w:ind w:left="432"/>
            </w:pPr>
            <w:r>
              <w:t>The teach</w:t>
            </w:r>
            <w:r w:rsidR="00C842D1">
              <w:t xml:space="preserve"> art of good living and awareness of world situation</w:t>
            </w:r>
            <w:r>
              <w:t>.</w:t>
            </w:r>
          </w:p>
          <w:p w:rsidR="007B33D8" w:rsidRDefault="007B33D8" w:rsidP="005C6976">
            <w:pPr>
              <w:pStyle w:val="NoSpacing"/>
            </w:pPr>
          </w:p>
          <w:p w:rsidR="007B33D8" w:rsidRDefault="007B33D8" w:rsidP="005C6976">
            <w:pPr>
              <w:pStyle w:val="NoSpacing"/>
            </w:pPr>
          </w:p>
          <w:p w:rsidR="007B33D8" w:rsidRDefault="007B33D8" w:rsidP="005C6976">
            <w:pPr>
              <w:pStyle w:val="NoSpacing"/>
            </w:pPr>
          </w:p>
          <w:p w:rsidR="00C842D1" w:rsidRDefault="00C842D1" w:rsidP="004D27D9">
            <w:pPr>
              <w:pStyle w:val="NoSpacing"/>
              <w:numPr>
                <w:ilvl w:val="0"/>
                <w:numId w:val="2"/>
              </w:numPr>
              <w:ind w:left="438"/>
              <w:jc w:val="both"/>
            </w:pPr>
            <w:r>
              <w:t>Developing communicative skill and competence in reading, writing, speaking and listening</w:t>
            </w:r>
            <w:r w:rsidR="004D27D9">
              <w:t>.</w:t>
            </w:r>
          </w:p>
          <w:p w:rsidR="004D27D9" w:rsidRDefault="004D27D9" w:rsidP="004D27D9">
            <w:pPr>
              <w:pStyle w:val="NoSpacing"/>
              <w:jc w:val="both"/>
            </w:pPr>
          </w:p>
          <w:p w:rsidR="004D27D9" w:rsidRDefault="004D27D9" w:rsidP="004D27D9">
            <w:pPr>
              <w:pStyle w:val="NoSpacing"/>
              <w:jc w:val="both"/>
            </w:pPr>
          </w:p>
          <w:p w:rsidR="004D27D9" w:rsidRDefault="004D27D9" w:rsidP="004D27D9">
            <w:pPr>
              <w:pStyle w:val="NoSpacing"/>
              <w:numPr>
                <w:ilvl w:val="0"/>
                <w:numId w:val="2"/>
              </w:numPr>
              <w:ind w:left="438"/>
              <w:jc w:val="both"/>
            </w:pPr>
            <w:r>
              <w:t>Developing life skill soft skill, sub skill of human activities.</w:t>
            </w:r>
          </w:p>
        </w:tc>
        <w:tc>
          <w:tcPr>
            <w:tcW w:w="1980" w:type="dxa"/>
            <w:vAlign w:val="center"/>
          </w:tcPr>
          <w:p w:rsidR="00C842D1" w:rsidRDefault="00C842D1" w:rsidP="000C70C5">
            <w:pPr>
              <w:pStyle w:val="NoSpacing"/>
              <w:jc w:val="center"/>
            </w:pPr>
            <w:r>
              <w:t>UG English (Hons.)</w:t>
            </w:r>
          </w:p>
        </w:tc>
        <w:tc>
          <w:tcPr>
            <w:tcW w:w="2430" w:type="dxa"/>
          </w:tcPr>
          <w:p w:rsidR="00AE58C3" w:rsidRDefault="00C842D1" w:rsidP="009D7F0C">
            <w:pPr>
              <w:pStyle w:val="NoSpacing"/>
              <w:numPr>
                <w:ilvl w:val="0"/>
                <w:numId w:val="3"/>
              </w:numPr>
              <w:ind w:left="252"/>
            </w:pPr>
            <w:r>
              <w:t>To boost knowledge in litera</w:t>
            </w:r>
            <w:r w:rsidR="001F1A96">
              <w:t>r</w:t>
            </w:r>
            <w:r>
              <w:t>y</w:t>
            </w:r>
            <w:r w:rsidR="00D81850">
              <w:t xml:space="preserve"> </w:t>
            </w:r>
            <w:r w:rsidR="001F1A96">
              <w:t xml:space="preserve">and language </w:t>
            </w:r>
            <w:r w:rsidR="00D81850">
              <w:t>skills</w:t>
            </w:r>
            <w:r w:rsidR="001F1A96">
              <w:t xml:space="preserve"> in </w:t>
            </w:r>
            <w:r>
              <w:t xml:space="preserve">International </w:t>
            </w:r>
            <w:r w:rsidR="00D81850">
              <w:t xml:space="preserve">language </w:t>
            </w:r>
            <w:r w:rsidR="001F1A96">
              <w:t>English</w:t>
            </w:r>
            <w:r w:rsidR="00AE58C3">
              <w:t xml:space="preserve">. </w:t>
            </w:r>
          </w:p>
          <w:p w:rsidR="00AE58C3" w:rsidRDefault="00AE58C3" w:rsidP="00AE58C3">
            <w:pPr>
              <w:pStyle w:val="NoSpacing"/>
            </w:pPr>
          </w:p>
          <w:p w:rsidR="00C842D1" w:rsidRDefault="00AE58C3" w:rsidP="009D7F0C">
            <w:pPr>
              <w:pStyle w:val="NoSpacing"/>
              <w:numPr>
                <w:ilvl w:val="0"/>
                <w:numId w:val="3"/>
              </w:numPr>
              <w:ind w:left="252"/>
            </w:pPr>
            <w:r>
              <w:t xml:space="preserve">To inculcate strength in </w:t>
            </w:r>
            <w:r w:rsidR="00C842D1">
              <w:t xml:space="preserve">communication </w:t>
            </w:r>
            <w:r>
              <w:t xml:space="preserve">and </w:t>
            </w:r>
            <w:r w:rsidR="00C842D1">
              <w:t>ESP skill</w:t>
            </w:r>
            <w:r w:rsidR="00D81850">
              <w:t>s</w:t>
            </w:r>
            <w:r>
              <w:t>.</w:t>
            </w:r>
          </w:p>
        </w:tc>
        <w:tc>
          <w:tcPr>
            <w:tcW w:w="2628" w:type="dxa"/>
          </w:tcPr>
          <w:p w:rsidR="00C842D1" w:rsidRDefault="00EE4B59" w:rsidP="0093056F">
            <w:pPr>
              <w:pStyle w:val="NoSpacing"/>
              <w:numPr>
                <w:ilvl w:val="0"/>
                <w:numId w:val="3"/>
              </w:numPr>
              <w:ind w:left="252"/>
            </w:pPr>
            <w:r>
              <w:t>To cultivate</w:t>
            </w:r>
            <w:r w:rsidR="00C842D1">
              <w:t xml:space="preserve"> skill</w:t>
            </w:r>
            <w:r>
              <w:t>s</w:t>
            </w:r>
            <w:r w:rsidR="00C842D1">
              <w:t xml:space="preserve"> of using English for writing summaries</w:t>
            </w:r>
            <w:r>
              <w:t>,</w:t>
            </w:r>
            <w:r w:rsidR="00C842D1">
              <w:t xml:space="preserve"> literary </w:t>
            </w:r>
            <w:r w:rsidR="0093056F">
              <w:t>appreciation</w:t>
            </w:r>
            <w:r w:rsidR="00C842D1">
              <w:t>, analysis, official procedure, reporting, estimation, submission</w:t>
            </w:r>
            <w:r>
              <w:t>,</w:t>
            </w:r>
            <w:r w:rsidR="00C842D1">
              <w:t xml:space="preserve"> replies</w:t>
            </w:r>
            <w:r>
              <w:t>,</w:t>
            </w:r>
            <w:r w:rsidR="00C842D1">
              <w:t xml:space="preserve"> </w:t>
            </w:r>
            <w:r w:rsidR="00B006F3">
              <w:t xml:space="preserve">promoting </w:t>
            </w:r>
            <w:r w:rsidR="00C842D1">
              <w:t>innovation idea of presentation.</w:t>
            </w:r>
          </w:p>
        </w:tc>
      </w:tr>
      <w:tr w:rsidR="00C842D1" w:rsidTr="00AA71CD">
        <w:tc>
          <w:tcPr>
            <w:tcW w:w="1728" w:type="dxa"/>
            <w:vMerge/>
          </w:tcPr>
          <w:p w:rsidR="00C842D1" w:rsidRDefault="00C842D1" w:rsidP="005C6976">
            <w:pPr>
              <w:pStyle w:val="NoSpacing"/>
            </w:pPr>
          </w:p>
        </w:tc>
        <w:tc>
          <w:tcPr>
            <w:tcW w:w="2250" w:type="dxa"/>
            <w:vMerge/>
          </w:tcPr>
          <w:p w:rsidR="00C842D1" w:rsidRDefault="00C842D1" w:rsidP="005C6976">
            <w:pPr>
              <w:pStyle w:val="NoSpacing"/>
            </w:pPr>
          </w:p>
        </w:tc>
        <w:tc>
          <w:tcPr>
            <w:tcW w:w="1980" w:type="dxa"/>
            <w:vAlign w:val="center"/>
          </w:tcPr>
          <w:p w:rsidR="00C842D1" w:rsidRDefault="00C842D1" w:rsidP="00C842D1">
            <w:pPr>
              <w:pStyle w:val="NoSpacing"/>
              <w:jc w:val="center"/>
            </w:pPr>
            <w:r>
              <w:t>UG Economics (Hons.)</w:t>
            </w:r>
          </w:p>
        </w:tc>
        <w:tc>
          <w:tcPr>
            <w:tcW w:w="2430" w:type="dxa"/>
          </w:tcPr>
          <w:p w:rsidR="00C842D1" w:rsidRDefault="00C842D1" w:rsidP="009D7F0C">
            <w:pPr>
              <w:pStyle w:val="NoSpacing"/>
              <w:numPr>
                <w:ilvl w:val="0"/>
                <w:numId w:val="4"/>
              </w:numPr>
              <w:ind w:left="252"/>
            </w:pPr>
            <w:r>
              <w:t>To underst</w:t>
            </w:r>
            <w:r w:rsidR="00F65BA2">
              <w:t>and</w:t>
            </w:r>
            <w:r>
              <w:t xml:space="preserve"> the economic life, Planning</w:t>
            </w:r>
            <w:r w:rsidR="00F65BA2">
              <w:t xml:space="preserve"> and</w:t>
            </w:r>
            <w:r>
              <w:t xml:space="preserve"> monitor</w:t>
            </w:r>
            <w:r w:rsidR="00EE4B59">
              <w:t>ing</w:t>
            </w:r>
            <w:r w:rsidR="00F65BA2">
              <w:t>,</w:t>
            </w:r>
            <w:r>
              <w:t xml:space="preserve"> management</w:t>
            </w:r>
            <w:r w:rsidR="00EE4B59">
              <w:t xml:space="preserve"> </w:t>
            </w:r>
            <w:r w:rsidR="00F65BA2">
              <w:t xml:space="preserve">in </w:t>
            </w:r>
            <w:r>
              <w:t xml:space="preserve">trade, commerce </w:t>
            </w:r>
            <w:r w:rsidR="00EE4B59">
              <w:t xml:space="preserve">at </w:t>
            </w:r>
            <w:r>
              <w:t xml:space="preserve">domestic and International level  </w:t>
            </w:r>
          </w:p>
        </w:tc>
        <w:tc>
          <w:tcPr>
            <w:tcW w:w="2628" w:type="dxa"/>
          </w:tcPr>
          <w:p w:rsidR="00C842D1" w:rsidRDefault="00C842D1" w:rsidP="00B07B01">
            <w:pPr>
              <w:pStyle w:val="NoSpacing"/>
              <w:numPr>
                <w:ilvl w:val="0"/>
                <w:numId w:val="4"/>
              </w:numPr>
              <w:ind w:left="252"/>
            </w:pPr>
            <w:r>
              <w:t>To apply economics in daily life, House</w:t>
            </w:r>
            <w:r w:rsidR="00EE4B59">
              <w:t xml:space="preserve"> </w:t>
            </w:r>
            <w:r>
              <w:t>management</w:t>
            </w:r>
            <w:r w:rsidR="00EE4B59">
              <w:t>,</w:t>
            </w:r>
            <w:r>
              <w:t xml:space="preserve"> </w:t>
            </w:r>
            <w:r w:rsidR="00F65BA2">
              <w:t xml:space="preserve">market management, </w:t>
            </w:r>
            <w:r>
              <w:t>resource management and research activities in socio-economic life.</w:t>
            </w:r>
          </w:p>
        </w:tc>
      </w:tr>
      <w:tr w:rsidR="00C842D1" w:rsidTr="00AA71CD">
        <w:tc>
          <w:tcPr>
            <w:tcW w:w="1728" w:type="dxa"/>
            <w:vMerge/>
          </w:tcPr>
          <w:p w:rsidR="00C842D1" w:rsidRDefault="00C842D1" w:rsidP="005C6976">
            <w:pPr>
              <w:pStyle w:val="NoSpacing"/>
            </w:pPr>
          </w:p>
        </w:tc>
        <w:tc>
          <w:tcPr>
            <w:tcW w:w="2250" w:type="dxa"/>
            <w:vMerge/>
          </w:tcPr>
          <w:p w:rsidR="00C842D1" w:rsidRDefault="00C842D1" w:rsidP="005C6976">
            <w:pPr>
              <w:pStyle w:val="NoSpacing"/>
            </w:pPr>
          </w:p>
        </w:tc>
        <w:tc>
          <w:tcPr>
            <w:tcW w:w="1980" w:type="dxa"/>
            <w:vAlign w:val="center"/>
          </w:tcPr>
          <w:p w:rsidR="00C842D1" w:rsidRDefault="00C842D1" w:rsidP="00C842D1">
            <w:pPr>
              <w:pStyle w:val="NoSpacing"/>
              <w:jc w:val="center"/>
            </w:pPr>
            <w:r>
              <w:t>UG Education (Hons.)</w:t>
            </w:r>
          </w:p>
        </w:tc>
        <w:tc>
          <w:tcPr>
            <w:tcW w:w="2430" w:type="dxa"/>
          </w:tcPr>
          <w:p w:rsidR="00C842D1" w:rsidRDefault="00DB79DC" w:rsidP="00C477F7">
            <w:pPr>
              <w:pStyle w:val="NoSpacing"/>
              <w:numPr>
                <w:ilvl w:val="0"/>
                <w:numId w:val="5"/>
              </w:numPr>
              <w:ind w:left="252"/>
            </w:pPr>
            <w:r>
              <w:t>To improve quality of p</w:t>
            </w:r>
            <w:r w:rsidR="00C477F7">
              <w:t>ersuation</w:t>
            </w:r>
            <w:r>
              <w:t>, motivation monitoring teaching</w:t>
            </w:r>
            <w:r w:rsidR="00C477F7">
              <w:t>-</w:t>
            </w:r>
            <w:r>
              <w:t xml:space="preserve">learning skill, academic skill, school management skill, </w:t>
            </w:r>
            <w:r w:rsidR="00C477F7">
              <w:t>parents counseling</w:t>
            </w:r>
            <w:r>
              <w:t xml:space="preserve"> counseling, research methodology, statistical estimation</w:t>
            </w:r>
            <w:r w:rsidR="0048273E">
              <w:t>,</w:t>
            </w:r>
            <w:r>
              <w:t xml:space="preserve"> and child psychology study and mutual </w:t>
            </w:r>
            <w:r>
              <w:lastRenderedPageBreak/>
              <w:t>health promotion.</w:t>
            </w:r>
          </w:p>
          <w:p w:rsidR="00C46B5D" w:rsidRDefault="00C46B5D" w:rsidP="00C46B5D">
            <w:pPr>
              <w:pStyle w:val="NoSpacing"/>
            </w:pPr>
          </w:p>
        </w:tc>
        <w:tc>
          <w:tcPr>
            <w:tcW w:w="2628" w:type="dxa"/>
          </w:tcPr>
          <w:p w:rsidR="0048273E" w:rsidRDefault="00DB79DC" w:rsidP="0048273E">
            <w:pPr>
              <w:pStyle w:val="NoSpacing"/>
              <w:numPr>
                <w:ilvl w:val="0"/>
                <w:numId w:val="5"/>
              </w:numPr>
              <w:ind w:left="252"/>
            </w:pPr>
            <w:r>
              <w:lastRenderedPageBreak/>
              <w:t xml:space="preserve">To work </w:t>
            </w:r>
            <w:r w:rsidR="0048273E">
              <w:t>as a tutor</w:t>
            </w:r>
            <w:r>
              <w:t xml:space="preserve">, teacher, </w:t>
            </w:r>
            <w:r w:rsidR="00FB18F2">
              <w:t>counselor</w:t>
            </w:r>
            <w:r>
              <w:t xml:space="preserve">, </w:t>
            </w:r>
            <w:r w:rsidR="00FB18F2">
              <w:t>warden</w:t>
            </w:r>
            <w:r w:rsidR="0048273E">
              <w:t>.</w:t>
            </w:r>
          </w:p>
          <w:p w:rsidR="00E96995" w:rsidRDefault="00E96995" w:rsidP="00E96995">
            <w:pPr>
              <w:pStyle w:val="NoSpacing"/>
            </w:pPr>
          </w:p>
          <w:p w:rsidR="00961B29" w:rsidRDefault="0048273E" w:rsidP="00961B29">
            <w:pPr>
              <w:pStyle w:val="NoSpacing"/>
              <w:numPr>
                <w:ilvl w:val="0"/>
                <w:numId w:val="5"/>
              </w:numPr>
              <w:ind w:left="252"/>
            </w:pPr>
            <w:r>
              <w:t xml:space="preserve">To </w:t>
            </w:r>
            <w:r w:rsidR="00961B29">
              <w:t>work</w:t>
            </w:r>
            <w:r w:rsidR="00DB79DC">
              <w:t xml:space="preserve"> educ</w:t>
            </w:r>
            <w:r w:rsidR="00961B29">
              <w:t>ational syllabus maker, evaluator</w:t>
            </w:r>
            <w:r w:rsidR="00DB79DC">
              <w:t xml:space="preserve">, course designer, </w:t>
            </w:r>
            <w:r w:rsidR="00961B29">
              <w:t>nursery mentor.</w:t>
            </w:r>
          </w:p>
          <w:p w:rsidR="00E96995" w:rsidRDefault="00E96995" w:rsidP="00E96995">
            <w:pPr>
              <w:pStyle w:val="ListParagraph"/>
            </w:pPr>
          </w:p>
          <w:p w:rsidR="00E96995" w:rsidRDefault="00E96995" w:rsidP="00E96995">
            <w:pPr>
              <w:pStyle w:val="NoSpacing"/>
            </w:pPr>
          </w:p>
          <w:p w:rsidR="00C46B5D" w:rsidRDefault="00C46B5D" w:rsidP="00E96995">
            <w:pPr>
              <w:pStyle w:val="NoSpacing"/>
            </w:pPr>
          </w:p>
          <w:p w:rsidR="00C46B5D" w:rsidRDefault="00C46B5D" w:rsidP="00E96995">
            <w:pPr>
              <w:pStyle w:val="NoSpacing"/>
            </w:pPr>
          </w:p>
          <w:p w:rsidR="00C842D1" w:rsidRDefault="00961B29" w:rsidP="00961B29">
            <w:pPr>
              <w:pStyle w:val="NoSpacing"/>
              <w:numPr>
                <w:ilvl w:val="0"/>
                <w:numId w:val="5"/>
              </w:numPr>
              <w:ind w:left="252"/>
            </w:pPr>
            <w:r>
              <w:lastRenderedPageBreak/>
              <w:t xml:space="preserve">To promote </w:t>
            </w:r>
            <w:r w:rsidR="00DB79DC">
              <w:t xml:space="preserve">education thinking. </w:t>
            </w:r>
          </w:p>
        </w:tc>
      </w:tr>
      <w:tr w:rsidR="00AA71CD" w:rsidTr="00D66454">
        <w:tc>
          <w:tcPr>
            <w:tcW w:w="1728" w:type="dxa"/>
            <w:vMerge/>
          </w:tcPr>
          <w:p w:rsidR="00AA71CD" w:rsidRDefault="00AA71CD" w:rsidP="005C6976">
            <w:pPr>
              <w:pStyle w:val="NoSpacing"/>
            </w:pPr>
          </w:p>
        </w:tc>
        <w:tc>
          <w:tcPr>
            <w:tcW w:w="2250" w:type="dxa"/>
            <w:vMerge/>
          </w:tcPr>
          <w:p w:rsidR="00AA71CD" w:rsidRDefault="00AA71CD" w:rsidP="005C6976">
            <w:pPr>
              <w:pStyle w:val="NoSpacing"/>
            </w:pPr>
          </w:p>
        </w:tc>
        <w:tc>
          <w:tcPr>
            <w:tcW w:w="1980" w:type="dxa"/>
            <w:vAlign w:val="center"/>
          </w:tcPr>
          <w:p w:rsidR="00B07B01" w:rsidRDefault="00B07B01" w:rsidP="00AA71CD">
            <w:pPr>
              <w:pStyle w:val="NoSpacing"/>
              <w:jc w:val="center"/>
            </w:pPr>
          </w:p>
          <w:p w:rsidR="00AA71CD" w:rsidRDefault="00AA71CD" w:rsidP="00AA71CD">
            <w:pPr>
              <w:pStyle w:val="NoSpacing"/>
              <w:jc w:val="center"/>
            </w:pPr>
            <w:r>
              <w:t>UG History</w:t>
            </w:r>
          </w:p>
          <w:p w:rsidR="00AA71CD" w:rsidRDefault="00AA71CD" w:rsidP="00AA71CD">
            <w:pPr>
              <w:pStyle w:val="NoSpacing"/>
              <w:jc w:val="center"/>
            </w:pPr>
            <w:r>
              <w:t>(Hons.)</w:t>
            </w:r>
          </w:p>
        </w:tc>
        <w:tc>
          <w:tcPr>
            <w:tcW w:w="2430" w:type="dxa"/>
          </w:tcPr>
          <w:p w:rsidR="00B07B01" w:rsidRDefault="00B07B01" w:rsidP="000739A4">
            <w:pPr>
              <w:pStyle w:val="NoSpacing"/>
            </w:pPr>
          </w:p>
          <w:p w:rsidR="00154792" w:rsidRDefault="00FB18F2" w:rsidP="00154792">
            <w:pPr>
              <w:pStyle w:val="NoSpacing"/>
              <w:numPr>
                <w:ilvl w:val="0"/>
                <w:numId w:val="6"/>
              </w:numPr>
              <w:ind w:left="252"/>
            </w:pPr>
            <w:r>
              <w:t>To know about past events, old standards, manner of living, events and problems with a view to</w:t>
            </w:r>
            <w:r w:rsidR="00154792">
              <w:t xml:space="preserve"> p</w:t>
            </w:r>
            <w:r>
              <w:t xml:space="preserve">lan and prepare for future. </w:t>
            </w:r>
          </w:p>
          <w:p w:rsidR="00E96995" w:rsidRDefault="00E96995" w:rsidP="00E96995">
            <w:pPr>
              <w:pStyle w:val="NoSpacing"/>
            </w:pPr>
          </w:p>
          <w:p w:rsidR="00AA71CD" w:rsidRDefault="00FB18F2" w:rsidP="00154792">
            <w:pPr>
              <w:pStyle w:val="NoSpacing"/>
              <w:numPr>
                <w:ilvl w:val="0"/>
                <w:numId w:val="6"/>
              </w:numPr>
              <w:ind w:left="252"/>
            </w:pPr>
            <w:r>
              <w:t xml:space="preserve">To study </w:t>
            </w:r>
            <w:r w:rsidR="00715BEA">
              <w:t>cultural</w:t>
            </w:r>
            <w:r w:rsidR="001764D7">
              <w:t xml:space="preserve"> integration, diversity and segregation of socio-economic-political-re</w:t>
            </w:r>
            <w:r w:rsidR="000739A4">
              <w:t>ligious</w:t>
            </w:r>
            <w:r w:rsidR="001764D7">
              <w:t xml:space="preserve"> condition</w:t>
            </w:r>
            <w:r w:rsidR="003D074C">
              <w:t>s</w:t>
            </w:r>
            <w:r w:rsidR="00154792">
              <w:t>.</w:t>
            </w:r>
          </w:p>
        </w:tc>
        <w:tc>
          <w:tcPr>
            <w:tcW w:w="2628" w:type="dxa"/>
          </w:tcPr>
          <w:p w:rsidR="00B07B01" w:rsidRDefault="00B07B01" w:rsidP="00715BEA">
            <w:pPr>
              <w:pStyle w:val="NoSpacing"/>
            </w:pPr>
          </w:p>
          <w:p w:rsidR="003D074C" w:rsidRDefault="000739A4" w:rsidP="003D074C">
            <w:pPr>
              <w:pStyle w:val="NoSpacing"/>
              <w:numPr>
                <w:ilvl w:val="0"/>
                <w:numId w:val="6"/>
              </w:numPr>
              <w:ind w:left="252"/>
            </w:pPr>
            <w:r>
              <w:t>To acquire knowledge of anti</w:t>
            </w:r>
            <w:r w:rsidR="00715BEA">
              <w:t>qu</w:t>
            </w:r>
            <w:r w:rsidR="003D074C">
              <w:t>ity</w:t>
            </w:r>
            <w:r>
              <w:t xml:space="preserve">, ancestors, old standards. </w:t>
            </w:r>
          </w:p>
          <w:p w:rsidR="00E96995" w:rsidRDefault="00E96995" w:rsidP="00E96995">
            <w:pPr>
              <w:pStyle w:val="NoSpacing"/>
            </w:pPr>
          </w:p>
          <w:p w:rsidR="00AA71CD" w:rsidRDefault="000739A4" w:rsidP="003D074C">
            <w:pPr>
              <w:pStyle w:val="NoSpacing"/>
              <w:numPr>
                <w:ilvl w:val="0"/>
                <w:numId w:val="6"/>
              </w:numPr>
              <w:ind w:left="252"/>
            </w:pPr>
            <w:r>
              <w:t>To investigate the socio-economic, polit</w:t>
            </w:r>
            <w:r w:rsidR="00715BEA">
              <w:t>ico</w:t>
            </w:r>
            <w:r>
              <w:t xml:space="preserve">-cultural and religious ideologies, </w:t>
            </w:r>
            <w:r w:rsidR="00715BEA">
              <w:t>art</w:t>
            </w:r>
            <w:r>
              <w:t xml:space="preserve">, </w:t>
            </w:r>
            <w:r w:rsidR="00715BEA">
              <w:t>architecture</w:t>
            </w:r>
            <w:r>
              <w:t>, literature, culture, politic</w:t>
            </w:r>
            <w:r w:rsidR="003D074C">
              <w:t>s</w:t>
            </w:r>
            <w:r>
              <w:t xml:space="preserve">, intellectual and </w:t>
            </w:r>
            <w:r w:rsidR="00715BEA">
              <w:t>religio</w:t>
            </w:r>
            <w:r w:rsidR="003D074C">
              <w:t>us</w:t>
            </w:r>
            <w:r>
              <w:t xml:space="preserve"> reformation in the past. </w:t>
            </w:r>
          </w:p>
        </w:tc>
      </w:tr>
      <w:tr w:rsidR="00AA71CD" w:rsidTr="00B06C61">
        <w:tc>
          <w:tcPr>
            <w:tcW w:w="1728" w:type="dxa"/>
            <w:vMerge/>
          </w:tcPr>
          <w:p w:rsidR="00AA71CD" w:rsidRDefault="00AA71CD" w:rsidP="005C6976">
            <w:pPr>
              <w:pStyle w:val="NoSpacing"/>
            </w:pPr>
          </w:p>
        </w:tc>
        <w:tc>
          <w:tcPr>
            <w:tcW w:w="2250" w:type="dxa"/>
            <w:vMerge/>
          </w:tcPr>
          <w:p w:rsidR="00AA71CD" w:rsidRDefault="00AA71CD" w:rsidP="005C6976">
            <w:pPr>
              <w:pStyle w:val="NoSpacing"/>
            </w:pPr>
          </w:p>
        </w:tc>
        <w:tc>
          <w:tcPr>
            <w:tcW w:w="1980" w:type="dxa"/>
            <w:vAlign w:val="center"/>
          </w:tcPr>
          <w:p w:rsidR="00AA71CD" w:rsidRDefault="00AA71CD" w:rsidP="00FB36E7">
            <w:pPr>
              <w:pStyle w:val="NoSpacing"/>
              <w:jc w:val="center"/>
            </w:pPr>
            <w:r>
              <w:t>UG Hindi</w:t>
            </w:r>
          </w:p>
          <w:p w:rsidR="00AA71CD" w:rsidRDefault="00AA71CD" w:rsidP="00FB36E7">
            <w:pPr>
              <w:pStyle w:val="NoSpacing"/>
              <w:jc w:val="center"/>
            </w:pPr>
            <w:r>
              <w:t>(Hons.)</w:t>
            </w:r>
          </w:p>
        </w:tc>
        <w:tc>
          <w:tcPr>
            <w:tcW w:w="2430" w:type="dxa"/>
          </w:tcPr>
          <w:p w:rsidR="00AA71CD" w:rsidRDefault="00692D27" w:rsidP="003A738E">
            <w:pPr>
              <w:pStyle w:val="NoSpacing"/>
              <w:numPr>
                <w:ilvl w:val="0"/>
                <w:numId w:val="7"/>
              </w:numPr>
              <w:ind w:left="252"/>
            </w:pPr>
            <w:r>
              <w:t xml:space="preserve">To boost knowledge in national language, literacy appreciation, national debate and </w:t>
            </w:r>
            <w:r w:rsidR="002276ED">
              <w:t>ide</w:t>
            </w:r>
            <w:r w:rsidR="003A738E">
              <w:t>ntity</w:t>
            </w:r>
            <w:r>
              <w:t>, cultural background.</w:t>
            </w:r>
          </w:p>
        </w:tc>
        <w:tc>
          <w:tcPr>
            <w:tcW w:w="2628" w:type="dxa"/>
          </w:tcPr>
          <w:p w:rsidR="00AA71CD" w:rsidRDefault="001E3428" w:rsidP="003D074C">
            <w:pPr>
              <w:pStyle w:val="NoSpacing"/>
              <w:numPr>
                <w:ilvl w:val="0"/>
                <w:numId w:val="7"/>
              </w:numPr>
              <w:ind w:left="252"/>
            </w:pPr>
            <w:r>
              <w:t xml:space="preserve">To cultivate the skill of anchoring, reporting, debating, </w:t>
            </w:r>
            <w:r w:rsidR="002276ED">
              <w:t>litera</w:t>
            </w:r>
            <w:r w:rsidR="003A738E">
              <w:t>r</w:t>
            </w:r>
            <w:r w:rsidR="002276ED">
              <w:t>y</w:t>
            </w:r>
            <w:r>
              <w:t xml:space="preserve"> </w:t>
            </w:r>
            <w:r w:rsidR="003A738E">
              <w:t xml:space="preserve">innovative </w:t>
            </w:r>
            <w:r>
              <w:t xml:space="preserve">skill, </w:t>
            </w:r>
            <w:r w:rsidR="003A738E">
              <w:t>translation skill language</w:t>
            </w:r>
            <w:r>
              <w:t xml:space="preserve">, </w:t>
            </w:r>
            <w:r w:rsidR="003A738E">
              <w:t>t</w:t>
            </w:r>
            <w:r>
              <w:t xml:space="preserve">ricks, </w:t>
            </w:r>
            <w:r w:rsidR="002276ED">
              <w:t>advertisement</w:t>
            </w:r>
            <w:r>
              <w:t xml:space="preserve">. </w:t>
            </w:r>
          </w:p>
          <w:p w:rsidR="00AA71CD" w:rsidRDefault="00AA71CD" w:rsidP="005C6976">
            <w:pPr>
              <w:pStyle w:val="NoSpacing"/>
            </w:pPr>
          </w:p>
        </w:tc>
      </w:tr>
      <w:tr w:rsidR="00AA71CD" w:rsidTr="003236F3">
        <w:tc>
          <w:tcPr>
            <w:tcW w:w="1728" w:type="dxa"/>
            <w:vMerge/>
          </w:tcPr>
          <w:p w:rsidR="00AA71CD" w:rsidRDefault="00AA71CD" w:rsidP="005C6976">
            <w:pPr>
              <w:pStyle w:val="NoSpacing"/>
            </w:pPr>
          </w:p>
        </w:tc>
        <w:tc>
          <w:tcPr>
            <w:tcW w:w="2250" w:type="dxa"/>
            <w:vMerge/>
          </w:tcPr>
          <w:p w:rsidR="00AA71CD" w:rsidRDefault="00AA71CD" w:rsidP="005C6976">
            <w:pPr>
              <w:pStyle w:val="NoSpacing"/>
            </w:pPr>
          </w:p>
        </w:tc>
        <w:tc>
          <w:tcPr>
            <w:tcW w:w="1980" w:type="dxa"/>
            <w:vAlign w:val="center"/>
          </w:tcPr>
          <w:p w:rsidR="00AA71CD" w:rsidRDefault="00AA71CD" w:rsidP="00FB36E7">
            <w:pPr>
              <w:pStyle w:val="NoSpacing"/>
              <w:jc w:val="center"/>
            </w:pPr>
            <w:r>
              <w:t>UG Home Sc.</w:t>
            </w:r>
          </w:p>
          <w:p w:rsidR="00AA71CD" w:rsidRDefault="00AA71CD" w:rsidP="00FB36E7">
            <w:pPr>
              <w:pStyle w:val="NoSpacing"/>
              <w:jc w:val="center"/>
            </w:pPr>
            <w:r>
              <w:t>(Hons.)</w:t>
            </w:r>
          </w:p>
        </w:tc>
        <w:tc>
          <w:tcPr>
            <w:tcW w:w="2430" w:type="dxa"/>
          </w:tcPr>
          <w:p w:rsidR="00AA71CD" w:rsidRDefault="00F06DC3" w:rsidP="00CD7D4E">
            <w:pPr>
              <w:pStyle w:val="NoSpacing"/>
              <w:numPr>
                <w:ilvl w:val="0"/>
                <w:numId w:val="8"/>
              </w:numPr>
              <w:ind w:left="252"/>
            </w:pPr>
            <w:r>
              <w:t>To cultivate the attitude of good housekeeping, maintaining nutrition, child care, bea</w:t>
            </w:r>
            <w:r w:rsidR="003C2FD7">
              <w:t>u</w:t>
            </w:r>
            <w:r>
              <w:t xml:space="preserve">tification clothing and attire </w:t>
            </w:r>
            <w:r w:rsidR="003C2FD7">
              <w:t>skills. Good social behavior and</w:t>
            </w:r>
            <w:r>
              <w:t xml:space="preserve"> care theory.</w:t>
            </w:r>
          </w:p>
        </w:tc>
        <w:tc>
          <w:tcPr>
            <w:tcW w:w="2628" w:type="dxa"/>
          </w:tcPr>
          <w:p w:rsidR="00AA71CD" w:rsidRDefault="00481294" w:rsidP="00590F7D">
            <w:pPr>
              <w:pStyle w:val="NoSpacing"/>
              <w:numPr>
                <w:ilvl w:val="0"/>
                <w:numId w:val="8"/>
              </w:numPr>
              <w:ind w:left="252"/>
            </w:pPr>
            <w:r>
              <w:t xml:space="preserve">To </w:t>
            </w:r>
            <w:r w:rsidR="003C2FD7">
              <w:t>acquire skills to act as</w:t>
            </w:r>
            <w:r w:rsidR="00590F7D">
              <w:t xml:space="preserve"> nutrinutist</w:t>
            </w:r>
            <w:r w:rsidR="003C2FD7">
              <w:t>,</w:t>
            </w:r>
            <w:r>
              <w:t xml:space="preserve"> dietician, fashion </w:t>
            </w:r>
            <w:r w:rsidR="003C2FD7">
              <w:t xml:space="preserve">and designer, </w:t>
            </w:r>
            <w:r w:rsidR="00590F7D">
              <w:t xml:space="preserve">fashion </w:t>
            </w:r>
            <w:r>
              <w:t>technology</w:t>
            </w:r>
            <w:r w:rsidR="003C2FD7">
              <w:t xml:space="preserve"> and </w:t>
            </w:r>
            <w:r w:rsidR="00590F7D">
              <w:t xml:space="preserve">manger </w:t>
            </w:r>
            <w:r w:rsidR="003C2FD7">
              <w:t xml:space="preserve">in canning </w:t>
            </w:r>
            <w:r>
              <w:t>center</w:t>
            </w:r>
            <w:r w:rsidR="00590F7D">
              <w:t>,</w:t>
            </w:r>
            <w:r>
              <w:t xml:space="preserve"> doll making, backer</w:t>
            </w:r>
            <w:r w:rsidR="003C2FD7">
              <w:t>y</w:t>
            </w:r>
            <w:r>
              <w:t>, family counseling, exterior and interior designing</w:t>
            </w:r>
            <w:r w:rsidR="003C2FD7">
              <w:t>,</w:t>
            </w:r>
            <w:r>
              <w:t xml:space="preserve"> household resource management </w:t>
            </w:r>
            <w:r w:rsidR="003C2FD7">
              <w:t xml:space="preserve">and </w:t>
            </w:r>
            <w:r>
              <w:t>event management.</w:t>
            </w:r>
          </w:p>
        </w:tc>
      </w:tr>
      <w:tr w:rsidR="00AA71CD" w:rsidTr="0092690C">
        <w:tc>
          <w:tcPr>
            <w:tcW w:w="1728" w:type="dxa"/>
            <w:vMerge/>
          </w:tcPr>
          <w:p w:rsidR="00AA71CD" w:rsidRDefault="00AA71CD" w:rsidP="005C6976">
            <w:pPr>
              <w:pStyle w:val="NoSpacing"/>
            </w:pPr>
          </w:p>
        </w:tc>
        <w:tc>
          <w:tcPr>
            <w:tcW w:w="2250" w:type="dxa"/>
            <w:vMerge/>
          </w:tcPr>
          <w:p w:rsidR="00AA71CD" w:rsidRDefault="00AA71CD" w:rsidP="005C6976">
            <w:pPr>
              <w:pStyle w:val="NoSpacing"/>
            </w:pPr>
          </w:p>
        </w:tc>
        <w:tc>
          <w:tcPr>
            <w:tcW w:w="1980" w:type="dxa"/>
            <w:vAlign w:val="center"/>
          </w:tcPr>
          <w:p w:rsidR="00AA71CD" w:rsidRDefault="00AA71CD" w:rsidP="00FB36E7">
            <w:pPr>
              <w:pStyle w:val="NoSpacing"/>
              <w:jc w:val="center"/>
            </w:pPr>
            <w:r>
              <w:t>UG Odia</w:t>
            </w:r>
          </w:p>
          <w:p w:rsidR="00AA71CD" w:rsidRDefault="00AA71CD" w:rsidP="00FB36E7">
            <w:pPr>
              <w:pStyle w:val="NoSpacing"/>
              <w:jc w:val="center"/>
            </w:pPr>
            <w:r>
              <w:t>(Hons.)</w:t>
            </w:r>
          </w:p>
        </w:tc>
        <w:tc>
          <w:tcPr>
            <w:tcW w:w="2430" w:type="dxa"/>
          </w:tcPr>
          <w:p w:rsidR="00BD013A" w:rsidRDefault="00A06CCC" w:rsidP="00BD013A">
            <w:pPr>
              <w:pStyle w:val="NoSpacing"/>
              <w:numPr>
                <w:ilvl w:val="0"/>
                <w:numId w:val="10"/>
              </w:numPr>
              <w:ind w:left="252"/>
            </w:pPr>
            <w:r>
              <w:t>To cultivate a skill in using native tongue</w:t>
            </w:r>
            <w:r w:rsidR="00BD013A">
              <w:t>.</w:t>
            </w:r>
          </w:p>
          <w:p w:rsidR="00E96995" w:rsidRDefault="00E96995" w:rsidP="00E96995">
            <w:pPr>
              <w:pStyle w:val="NoSpacing"/>
            </w:pPr>
          </w:p>
          <w:p w:rsidR="00E96995" w:rsidRDefault="00BD013A" w:rsidP="00BD013A">
            <w:pPr>
              <w:pStyle w:val="NoSpacing"/>
              <w:numPr>
                <w:ilvl w:val="0"/>
                <w:numId w:val="10"/>
              </w:numPr>
              <w:ind w:left="252"/>
            </w:pPr>
            <w:r>
              <w:t>A</w:t>
            </w:r>
            <w:r w:rsidR="00A06CCC">
              <w:t>ppreciation of literature</w:t>
            </w:r>
            <w:r>
              <w:t xml:space="preserve"> and literary </w:t>
            </w:r>
            <w:r w:rsidR="00205A9D">
              <w:t>development</w:t>
            </w:r>
            <w:r w:rsidR="00A06CCC">
              <w:t xml:space="preserve"> language skill in social, political, religious, official and legal environment.</w:t>
            </w:r>
          </w:p>
          <w:p w:rsidR="00E96995" w:rsidRDefault="00E96995" w:rsidP="00E96995">
            <w:pPr>
              <w:pStyle w:val="ListParagraph"/>
            </w:pPr>
          </w:p>
          <w:p w:rsidR="00BD013A" w:rsidRDefault="00A06CCC" w:rsidP="00E96995">
            <w:pPr>
              <w:pStyle w:val="NoSpacing"/>
            </w:pPr>
            <w:r>
              <w:t xml:space="preserve"> </w:t>
            </w:r>
          </w:p>
          <w:p w:rsidR="00AA71CD" w:rsidRDefault="00A06CCC" w:rsidP="00BD013A">
            <w:pPr>
              <w:pStyle w:val="NoSpacing"/>
              <w:numPr>
                <w:ilvl w:val="0"/>
                <w:numId w:val="10"/>
              </w:numPr>
              <w:ind w:left="252"/>
            </w:pPr>
            <w:r>
              <w:t>Historical knowledge through literature</w:t>
            </w:r>
            <w:r w:rsidR="00205A9D">
              <w:t>.</w:t>
            </w:r>
          </w:p>
        </w:tc>
        <w:tc>
          <w:tcPr>
            <w:tcW w:w="2628" w:type="dxa"/>
          </w:tcPr>
          <w:p w:rsidR="0024789F" w:rsidRDefault="006B0CF0" w:rsidP="00590F7D">
            <w:pPr>
              <w:pStyle w:val="NoSpacing"/>
              <w:numPr>
                <w:ilvl w:val="0"/>
                <w:numId w:val="9"/>
              </w:numPr>
              <w:ind w:left="252"/>
            </w:pPr>
            <w:r>
              <w:t xml:space="preserve">To </w:t>
            </w:r>
            <w:r w:rsidR="00205A9D">
              <w:t xml:space="preserve">improve knowledge to </w:t>
            </w:r>
            <w:r>
              <w:t>work as a reporter, translator, l</w:t>
            </w:r>
            <w:r w:rsidR="00205A9D">
              <w:t>awyer</w:t>
            </w:r>
            <w:r>
              <w:t>, public speaker, literacy analyst, cultur</w:t>
            </w:r>
            <w:r w:rsidR="0024789F">
              <w:t>al analyst.</w:t>
            </w:r>
          </w:p>
          <w:p w:rsidR="00E96995" w:rsidRDefault="00E96995" w:rsidP="00E96995">
            <w:pPr>
              <w:pStyle w:val="NoSpacing"/>
            </w:pPr>
          </w:p>
          <w:p w:rsidR="0024789F" w:rsidRDefault="0024789F" w:rsidP="00590F7D">
            <w:pPr>
              <w:pStyle w:val="NoSpacing"/>
              <w:numPr>
                <w:ilvl w:val="0"/>
                <w:numId w:val="9"/>
              </w:numPr>
              <w:ind w:left="252"/>
            </w:pPr>
            <w:r>
              <w:t>Research</w:t>
            </w:r>
            <w:r w:rsidR="00205A9D">
              <w:t xml:space="preserve"> to know pa</w:t>
            </w:r>
            <w:r w:rsidR="006B0CF0">
              <w:t>st standard and</w:t>
            </w:r>
            <w:r w:rsidR="00205A9D">
              <w:t xml:space="preserve"> living and social chan</w:t>
            </w:r>
            <w:r>
              <w:t>ges.</w:t>
            </w:r>
          </w:p>
          <w:p w:rsidR="00E96995" w:rsidRDefault="00E96995" w:rsidP="00E96995">
            <w:pPr>
              <w:pStyle w:val="ListParagraph"/>
            </w:pPr>
          </w:p>
          <w:p w:rsidR="00E96995" w:rsidRDefault="00E96995" w:rsidP="00E96995">
            <w:pPr>
              <w:pStyle w:val="NoSpacing"/>
            </w:pPr>
          </w:p>
          <w:p w:rsidR="00AA71CD" w:rsidRDefault="0024789F" w:rsidP="0024789F">
            <w:pPr>
              <w:pStyle w:val="NoSpacing"/>
              <w:numPr>
                <w:ilvl w:val="0"/>
                <w:numId w:val="9"/>
              </w:numPr>
              <w:ind w:left="252"/>
            </w:pPr>
            <w:r>
              <w:t>I</w:t>
            </w:r>
            <w:r w:rsidR="006B0CF0">
              <w:t>n</w:t>
            </w:r>
            <w:r>
              <w:t xml:space="preserve">novative spirit to grow literary promotion </w:t>
            </w:r>
            <w:r>
              <w:lastRenderedPageBreak/>
              <w:t xml:space="preserve">spiritual and </w:t>
            </w:r>
            <w:r w:rsidR="006B0CF0">
              <w:t xml:space="preserve">ethical thinking. </w:t>
            </w:r>
          </w:p>
        </w:tc>
      </w:tr>
      <w:tr w:rsidR="009B30AB" w:rsidTr="009B30AB">
        <w:tc>
          <w:tcPr>
            <w:tcW w:w="1728" w:type="dxa"/>
            <w:vMerge w:val="restart"/>
            <w:tcBorders>
              <w:top w:val="nil"/>
            </w:tcBorders>
          </w:tcPr>
          <w:p w:rsidR="009B30AB" w:rsidRDefault="009B30AB" w:rsidP="005C6976">
            <w:pPr>
              <w:pStyle w:val="NoSpacing"/>
            </w:pPr>
          </w:p>
        </w:tc>
        <w:tc>
          <w:tcPr>
            <w:tcW w:w="2250" w:type="dxa"/>
            <w:vMerge w:val="restart"/>
            <w:tcBorders>
              <w:top w:val="nil"/>
            </w:tcBorders>
          </w:tcPr>
          <w:p w:rsidR="009B30AB" w:rsidRDefault="009B30AB" w:rsidP="005C6976">
            <w:pPr>
              <w:pStyle w:val="NoSpacing"/>
            </w:pPr>
          </w:p>
        </w:tc>
        <w:tc>
          <w:tcPr>
            <w:tcW w:w="1980" w:type="dxa"/>
            <w:vAlign w:val="center"/>
          </w:tcPr>
          <w:p w:rsidR="009B30AB" w:rsidRDefault="009B30AB" w:rsidP="007B33D8">
            <w:pPr>
              <w:pStyle w:val="NoSpacing"/>
              <w:jc w:val="center"/>
            </w:pPr>
            <w:r>
              <w:t>UG Pol. Science (Hons.)</w:t>
            </w:r>
          </w:p>
        </w:tc>
        <w:tc>
          <w:tcPr>
            <w:tcW w:w="2430" w:type="dxa"/>
          </w:tcPr>
          <w:p w:rsidR="009B30AB" w:rsidRDefault="009B30AB" w:rsidP="000F5459">
            <w:pPr>
              <w:pStyle w:val="NoSpacing"/>
              <w:numPr>
                <w:ilvl w:val="0"/>
                <w:numId w:val="11"/>
              </w:numPr>
              <w:ind w:left="342"/>
            </w:pPr>
            <w:r>
              <w:t xml:space="preserve">To investigate the social economics, political development, art, architecture liberation, reformation movements to prepare trends to cultivate.  </w:t>
            </w:r>
          </w:p>
        </w:tc>
        <w:tc>
          <w:tcPr>
            <w:tcW w:w="2628" w:type="dxa"/>
          </w:tcPr>
          <w:p w:rsidR="009B30AB" w:rsidRDefault="00EC7833" w:rsidP="00EC7833">
            <w:pPr>
              <w:pStyle w:val="NoSpacing"/>
              <w:numPr>
                <w:ilvl w:val="0"/>
                <w:numId w:val="11"/>
              </w:numPr>
              <w:ind w:left="252"/>
            </w:pPr>
            <w:r>
              <w:t>To study l</w:t>
            </w:r>
            <w:r w:rsidR="009B30AB">
              <w:t xml:space="preserve">iberalism, secularism, pluralism, tolerance fraternity, multiculturalism, past modernism and tumultuous wave of feminism &amp; universal sense of greatness and beauty.   </w:t>
            </w:r>
          </w:p>
        </w:tc>
      </w:tr>
      <w:tr w:rsidR="009B30AB" w:rsidTr="009B30AB">
        <w:tc>
          <w:tcPr>
            <w:tcW w:w="1728" w:type="dxa"/>
            <w:vMerge/>
            <w:tcBorders>
              <w:top w:val="nil"/>
            </w:tcBorders>
          </w:tcPr>
          <w:p w:rsidR="009B30AB" w:rsidRDefault="009B30AB" w:rsidP="005C6976">
            <w:pPr>
              <w:pStyle w:val="NoSpacing"/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9B30AB" w:rsidRDefault="009B30AB" w:rsidP="005C6976">
            <w:pPr>
              <w:pStyle w:val="NoSpacing"/>
            </w:pPr>
          </w:p>
        </w:tc>
        <w:tc>
          <w:tcPr>
            <w:tcW w:w="1980" w:type="dxa"/>
            <w:vAlign w:val="center"/>
          </w:tcPr>
          <w:p w:rsidR="009B30AB" w:rsidRDefault="009B30AB" w:rsidP="00FB36E7">
            <w:pPr>
              <w:pStyle w:val="NoSpacing"/>
              <w:jc w:val="center"/>
            </w:pPr>
            <w:r>
              <w:t>UG Sanskrit</w:t>
            </w:r>
          </w:p>
          <w:p w:rsidR="009B30AB" w:rsidRDefault="009B30AB" w:rsidP="00FB36E7">
            <w:pPr>
              <w:pStyle w:val="NoSpacing"/>
              <w:jc w:val="center"/>
            </w:pPr>
            <w:r>
              <w:t>(Hons.)</w:t>
            </w:r>
          </w:p>
        </w:tc>
        <w:tc>
          <w:tcPr>
            <w:tcW w:w="2430" w:type="dxa"/>
          </w:tcPr>
          <w:p w:rsidR="006302E2" w:rsidRDefault="009B30AB" w:rsidP="000F5459">
            <w:pPr>
              <w:pStyle w:val="NoSpacing"/>
              <w:numPr>
                <w:ilvl w:val="0"/>
                <w:numId w:val="12"/>
              </w:numPr>
              <w:ind w:left="252"/>
            </w:pPr>
            <w:r>
              <w:t xml:space="preserve">To inculcate a spirit of old Indian values, morals tradition, thoughts, ethical spirit, spirituality value based knowledge through literature, percepts, hymns and holy notes. </w:t>
            </w:r>
          </w:p>
          <w:p w:rsidR="006302E2" w:rsidRDefault="006302E2" w:rsidP="006302E2">
            <w:pPr>
              <w:pStyle w:val="NoSpacing"/>
            </w:pPr>
          </w:p>
          <w:p w:rsidR="007C03B1" w:rsidRDefault="009B30AB" w:rsidP="000F5459">
            <w:pPr>
              <w:pStyle w:val="NoSpacing"/>
              <w:numPr>
                <w:ilvl w:val="0"/>
                <w:numId w:val="12"/>
              </w:numPr>
              <w:ind w:left="252"/>
            </w:pPr>
            <w:r>
              <w:t>Store house of language axis</w:t>
            </w:r>
            <w:r w:rsidR="006302E2">
              <w:t>,</w:t>
            </w:r>
            <w:r>
              <w:t xml:space="preserve"> originator of all Indian languages.</w:t>
            </w:r>
          </w:p>
          <w:p w:rsidR="007C03B1" w:rsidRDefault="007C03B1" w:rsidP="007C03B1">
            <w:pPr>
              <w:pStyle w:val="ListParagraph"/>
            </w:pPr>
          </w:p>
          <w:p w:rsidR="009B30AB" w:rsidRDefault="009B30AB" w:rsidP="000F5459">
            <w:pPr>
              <w:pStyle w:val="NoSpacing"/>
              <w:numPr>
                <w:ilvl w:val="0"/>
                <w:numId w:val="12"/>
              </w:numPr>
              <w:ind w:left="252"/>
            </w:pPr>
            <w:r>
              <w:t xml:space="preserve"> Guiding source of character building, personality development, health, hygiene and home.</w:t>
            </w:r>
          </w:p>
        </w:tc>
        <w:tc>
          <w:tcPr>
            <w:tcW w:w="2628" w:type="dxa"/>
          </w:tcPr>
          <w:p w:rsidR="00696AF4" w:rsidRDefault="009B30AB" w:rsidP="000F5459">
            <w:pPr>
              <w:pStyle w:val="NoSpacing"/>
              <w:numPr>
                <w:ilvl w:val="0"/>
                <w:numId w:val="12"/>
              </w:numPr>
              <w:ind w:left="252"/>
            </w:pPr>
            <w:r>
              <w:t>To induce the skill to work as an astrologer, priest, architect, medical practitioner, teacher, pr</w:t>
            </w:r>
            <w:r w:rsidR="00696AF4">
              <w:t xml:space="preserve">eacher, promulgator and speaker </w:t>
            </w:r>
            <w:r>
              <w:t xml:space="preserve">and reformer. </w:t>
            </w:r>
          </w:p>
          <w:p w:rsidR="00696AF4" w:rsidRDefault="00696AF4" w:rsidP="00696AF4">
            <w:pPr>
              <w:pStyle w:val="NoSpacing"/>
            </w:pPr>
          </w:p>
          <w:p w:rsidR="00696AF4" w:rsidRDefault="009B30AB" w:rsidP="000F5459">
            <w:pPr>
              <w:pStyle w:val="NoSpacing"/>
              <w:numPr>
                <w:ilvl w:val="0"/>
                <w:numId w:val="12"/>
              </w:numPr>
              <w:ind w:left="252"/>
            </w:pPr>
            <w:r>
              <w:t xml:space="preserve">A moralist and counselor to induce goodness in body, mind and spirit. </w:t>
            </w:r>
          </w:p>
          <w:p w:rsidR="00696AF4" w:rsidRDefault="00696AF4" w:rsidP="00696AF4">
            <w:pPr>
              <w:pStyle w:val="ListParagraph"/>
            </w:pPr>
          </w:p>
          <w:p w:rsidR="009B30AB" w:rsidRDefault="009B30AB" w:rsidP="000F5459">
            <w:pPr>
              <w:pStyle w:val="NoSpacing"/>
              <w:numPr>
                <w:ilvl w:val="0"/>
                <w:numId w:val="12"/>
              </w:numPr>
              <w:ind w:left="252"/>
            </w:pPr>
            <w:r>
              <w:t>To inject values in life, living and becoming.</w:t>
            </w:r>
          </w:p>
          <w:p w:rsidR="009B30AB" w:rsidRDefault="009B30AB" w:rsidP="005C6976">
            <w:pPr>
              <w:pStyle w:val="NoSpacing"/>
            </w:pPr>
          </w:p>
          <w:p w:rsidR="009B30AB" w:rsidRDefault="009B30AB" w:rsidP="005C6976">
            <w:pPr>
              <w:pStyle w:val="NoSpacing"/>
            </w:pPr>
          </w:p>
          <w:p w:rsidR="009B30AB" w:rsidRDefault="009B30AB" w:rsidP="005C6976">
            <w:pPr>
              <w:pStyle w:val="NoSpacing"/>
            </w:pPr>
          </w:p>
          <w:p w:rsidR="009B30AB" w:rsidRDefault="009B30AB" w:rsidP="005C6976">
            <w:pPr>
              <w:pStyle w:val="NoSpacing"/>
            </w:pPr>
          </w:p>
        </w:tc>
      </w:tr>
      <w:tr w:rsidR="003E2AED" w:rsidTr="009B30AB">
        <w:tc>
          <w:tcPr>
            <w:tcW w:w="1728" w:type="dxa"/>
            <w:vMerge/>
            <w:tcBorders>
              <w:top w:val="nil"/>
            </w:tcBorders>
          </w:tcPr>
          <w:p w:rsidR="003E2AED" w:rsidRDefault="003E2AED" w:rsidP="005C6976">
            <w:pPr>
              <w:pStyle w:val="NoSpacing"/>
            </w:pPr>
          </w:p>
        </w:tc>
        <w:tc>
          <w:tcPr>
            <w:tcW w:w="2250" w:type="dxa"/>
          </w:tcPr>
          <w:p w:rsidR="003E2AED" w:rsidRDefault="003E2AED" w:rsidP="005C6976">
            <w:pPr>
              <w:pStyle w:val="NoSpacing"/>
            </w:pPr>
          </w:p>
        </w:tc>
        <w:tc>
          <w:tcPr>
            <w:tcW w:w="1980" w:type="dxa"/>
            <w:vAlign w:val="center"/>
          </w:tcPr>
          <w:p w:rsidR="003E2AED" w:rsidRDefault="003E2AED" w:rsidP="00FB36E7">
            <w:pPr>
              <w:pStyle w:val="NoSpacing"/>
              <w:jc w:val="center"/>
            </w:pPr>
          </w:p>
          <w:p w:rsidR="003E2AED" w:rsidRDefault="003E2AED" w:rsidP="00FB36E7">
            <w:pPr>
              <w:pStyle w:val="NoSpacing"/>
              <w:jc w:val="center"/>
            </w:pPr>
          </w:p>
          <w:p w:rsidR="003E2AED" w:rsidRDefault="003E2AED" w:rsidP="00FB36E7">
            <w:pPr>
              <w:pStyle w:val="NoSpacing"/>
              <w:jc w:val="center"/>
            </w:pPr>
            <w:r>
              <w:t>UG Sociology</w:t>
            </w:r>
          </w:p>
          <w:p w:rsidR="003E2AED" w:rsidRDefault="003E2AED" w:rsidP="00FB36E7">
            <w:pPr>
              <w:pStyle w:val="NoSpacing"/>
              <w:jc w:val="center"/>
            </w:pPr>
            <w:r>
              <w:t>(Hons.)</w:t>
            </w:r>
          </w:p>
        </w:tc>
        <w:tc>
          <w:tcPr>
            <w:tcW w:w="2430" w:type="dxa"/>
          </w:tcPr>
          <w:p w:rsidR="005E378F" w:rsidRDefault="003E2AED" w:rsidP="00B60BA1">
            <w:pPr>
              <w:pStyle w:val="NoSpacing"/>
              <w:numPr>
                <w:ilvl w:val="0"/>
                <w:numId w:val="13"/>
              </w:numPr>
              <w:ind w:left="252"/>
            </w:pPr>
            <w:r>
              <w:t xml:space="preserve">To acquire knowledge about social system, diversity, nation, nationalism, caste creed, religions, tradition, culture and custom. </w:t>
            </w:r>
          </w:p>
          <w:p w:rsidR="005E378F" w:rsidRDefault="005E378F" w:rsidP="005E378F">
            <w:pPr>
              <w:pStyle w:val="NoSpacing"/>
            </w:pPr>
          </w:p>
          <w:p w:rsidR="003E2AED" w:rsidRDefault="005E378F" w:rsidP="005E378F">
            <w:pPr>
              <w:pStyle w:val="NoSpacing"/>
              <w:numPr>
                <w:ilvl w:val="0"/>
                <w:numId w:val="13"/>
              </w:numPr>
              <w:ind w:left="252"/>
            </w:pPr>
            <w:r>
              <w:t>To boost s</w:t>
            </w:r>
            <w:r w:rsidR="003E2AED">
              <w:t>ocial behavior, soci</w:t>
            </w:r>
            <w:r w:rsidR="00DA6182">
              <w:t>o</w:t>
            </w:r>
            <w:r w:rsidR="003E2AED">
              <w:t>-economic diversities, anti-national trends</w:t>
            </w:r>
            <w:r>
              <w:t xml:space="preserve"> and </w:t>
            </w:r>
            <w:r w:rsidR="00DA6182">
              <w:t>family themes.</w:t>
            </w:r>
          </w:p>
        </w:tc>
        <w:tc>
          <w:tcPr>
            <w:tcW w:w="2628" w:type="dxa"/>
          </w:tcPr>
          <w:p w:rsidR="005E378F" w:rsidRDefault="003E2AED" w:rsidP="005E378F">
            <w:pPr>
              <w:pStyle w:val="NoSpacing"/>
              <w:numPr>
                <w:ilvl w:val="0"/>
                <w:numId w:val="13"/>
              </w:numPr>
              <w:ind w:left="252" w:hanging="342"/>
            </w:pPr>
            <w:r>
              <w:t xml:space="preserve">To acquire skill and </w:t>
            </w:r>
            <w:r w:rsidR="005E378F">
              <w:t>to work as a child psychologist, s</w:t>
            </w:r>
            <w:r>
              <w:t>oci</w:t>
            </w:r>
            <w:r w:rsidR="005E378F">
              <w:t>al counselor, family counseling.</w:t>
            </w:r>
          </w:p>
          <w:p w:rsidR="005E378F" w:rsidRDefault="005E378F" w:rsidP="005E378F">
            <w:pPr>
              <w:pStyle w:val="NoSpacing"/>
            </w:pPr>
          </w:p>
          <w:p w:rsidR="0041524D" w:rsidRDefault="005E378F" w:rsidP="005E378F">
            <w:pPr>
              <w:pStyle w:val="NoSpacing"/>
              <w:numPr>
                <w:ilvl w:val="0"/>
                <w:numId w:val="13"/>
              </w:numPr>
              <w:ind w:left="252" w:hanging="342"/>
            </w:pPr>
            <w:r>
              <w:t>M</w:t>
            </w:r>
            <w:r w:rsidR="00DA6182">
              <w:t xml:space="preserve">aintaing </w:t>
            </w:r>
            <w:r w:rsidR="003E2AED">
              <w:t>orphanage management, asylum, juvenile home, old age shelter</w:t>
            </w:r>
            <w:r w:rsidR="00DA6182">
              <w:t>,</w:t>
            </w:r>
            <w:r w:rsidR="003E2AED">
              <w:t xml:space="preserve"> manager, social statis</w:t>
            </w:r>
            <w:r w:rsidR="00DA6182">
              <w:t>tician</w:t>
            </w:r>
            <w:r w:rsidR="0041524D">
              <w:t>, demographer.</w:t>
            </w:r>
          </w:p>
          <w:p w:rsidR="0041524D" w:rsidRDefault="0041524D" w:rsidP="0041524D">
            <w:pPr>
              <w:pStyle w:val="ListParagraph"/>
            </w:pPr>
          </w:p>
          <w:p w:rsidR="003E2AED" w:rsidRDefault="0041524D" w:rsidP="005E378F">
            <w:pPr>
              <w:pStyle w:val="NoSpacing"/>
              <w:numPr>
                <w:ilvl w:val="0"/>
                <w:numId w:val="13"/>
              </w:numPr>
              <w:ind w:left="252" w:hanging="342"/>
            </w:pPr>
            <w:r>
              <w:t>T</w:t>
            </w:r>
            <w:r w:rsidR="003E2AED">
              <w:t>o carry on human study on cultural</w:t>
            </w:r>
            <w:r w:rsidR="00DA6182">
              <w:t>,</w:t>
            </w:r>
            <w:r w:rsidR="003E2AED">
              <w:t xml:space="preserve"> social</w:t>
            </w:r>
            <w:r w:rsidR="00DA6182">
              <w:t>,</w:t>
            </w:r>
            <w:r w:rsidR="003E2AED">
              <w:t xml:space="preserve"> ethical diversities. </w:t>
            </w:r>
          </w:p>
        </w:tc>
      </w:tr>
      <w:tr w:rsidR="003E2AED" w:rsidTr="0048113A">
        <w:trPr>
          <w:trHeight w:val="2960"/>
        </w:trPr>
        <w:tc>
          <w:tcPr>
            <w:tcW w:w="1728" w:type="dxa"/>
            <w:vMerge w:val="restart"/>
          </w:tcPr>
          <w:p w:rsidR="0041524D" w:rsidRDefault="0041524D" w:rsidP="005C6976">
            <w:pPr>
              <w:pStyle w:val="NoSpacing"/>
            </w:pPr>
          </w:p>
          <w:p w:rsidR="0041524D" w:rsidRDefault="0041524D" w:rsidP="005C6976">
            <w:pPr>
              <w:pStyle w:val="NoSpacing"/>
            </w:pPr>
          </w:p>
          <w:p w:rsidR="0041524D" w:rsidRDefault="0041524D" w:rsidP="005C6976">
            <w:pPr>
              <w:pStyle w:val="NoSpacing"/>
            </w:pPr>
          </w:p>
          <w:p w:rsidR="0041524D" w:rsidRDefault="0041524D" w:rsidP="005C6976">
            <w:pPr>
              <w:pStyle w:val="NoSpacing"/>
            </w:pPr>
          </w:p>
          <w:p w:rsidR="0041524D" w:rsidRDefault="0041524D" w:rsidP="005C6976">
            <w:pPr>
              <w:pStyle w:val="NoSpacing"/>
            </w:pPr>
          </w:p>
          <w:p w:rsidR="0041524D" w:rsidRDefault="0041524D" w:rsidP="005C6976">
            <w:pPr>
              <w:pStyle w:val="NoSpacing"/>
            </w:pPr>
          </w:p>
          <w:p w:rsidR="0041524D" w:rsidRDefault="0041524D" w:rsidP="005C6976">
            <w:pPr>
              <w:pStyle w:val="NoSpacing"/>
            </w:pPr>
          </w:p>
          <w:p w:rsidR="0041524D" w:rsidRDefault="0041524D" w:rsidP="005C6976">
            <w:pPr>
              <w:pStyle w:val="NoSpacing"/>
            </w:pPr>
          </w:p>
          <w:p w:rsidR="0041524D" w:rsidRDefault="0041524D" w:rsidP="005C6976">
            <w:pPr>
              <w:pStyle w:val="NoSpacing"/>
            </w:pPr>
          </w:p>
          <w:p w:rsidR="0041524D" w:rsidRDefault="0041524D" w:rsidP="005C6976">
            <w:pPr>
              <w:pStyle w:val="NoSpacing"/>
            </w:pPr>
          </w:p>
          <w:p w:rsidR="0041524D" w:rsidRDefault="0041524D" w:rsidP="005C6976">
            <w:pPr>
              <w:pStyle w:val="NoSpacing"/>
            </w:pPr>
          </w:p>
          <w:p w:rsidR="0041524D" w:rsidRDefault="0041524D" w:rsidP="005C6976">
            <w:pPr>
              <w:pStyle w:val="NoSpacing"/>
            </w:pPr>
          </w:p>
          <w:p w:rsidR="0041524D" w:rsidRDefault="0041524D" w:rsidP="005C6976">
            <w:pPr>
              <w:pStyle w:val="NoSpacing"/>
            </w:pPr>
          </w:p>
          <w:p w:rsidR="0041524D" w:rsidRDefault="0041524D" w:rsidP="005C6976">
            <w:pPr>
              <w:pStyle w:val="NoSpacing"/>
            </w:pPr>
          </w:p>
          <w:p w:rsidR="0041524D" w:rsidRDefault="0041524D" w:rsidP="005C6976">
            <w:pPr>
              <w:pStyle w:val="NoSpacing"/>
            </w:pPr>
          </w:p>
          <w:p w:rsidR="003E2AED" w:rsidRDefault="003E2AED" w:rsidP="005C6976">
            <w:pPr>
              <w:pStyle w:val="NoSpacing"/>
            </w:pPr>
            <w:r>
              <w:t>Bachelor of Science</w:t>
            </w:r>
          </w:p>
        </w:tc>
        <w:tc>
          <w:tcPr>
            <w:tcW w:w="2250" w:type="dxa"/>
            <w:vMerge w:val="restart"/>
          </w:tcPr>
          <w:p w:rsidR="0041524D" w:rsidRDefault="0041524D" w:rsidP="005C6976">
            <w:pPr>
              <w:pStyle w:val="NoSpacing"/>
            </w:pPr>
          </w:p>
          <w:p w:rsidR="0041524D" w:rsidRDefault="0041524D" w:rsidP="005C6976">
            <w:pPr>
              <w:pStyle w:val="NoSpacing"/>
            </w:pPr>
          </w:p>
          <w:p w:rsidR="0041524D" w:rsidRDefault="0041524D" w:rsidP="005C6976">
            <w:pPr>
              <w:pStyle w:val="NoSpacing"/>
            </w:pPr>
          </w:p>
          <w:p w:rsidR="0041524D" w:rsidRDefault="0041524D" w:rsidP="005C6976">
            <w:pPr>
              <w:pStyle w:val="NoSpacing"/>
            </w:pPr>
          </w:p>
          <w:p w:rsidR="003E2AED" w:rsidRDefault="003E2AED" w:rsidP="0041524D">
            <w:pPr>
              <w:pStyle w:val="NoSpacing"/>
              <w:numPr>
                <w:ilvl w:val="0"/>
                <w:numId w:val="16"/>
              </w:numPr>
              <w:ind w:left="252"/>
            </w:pPr>
            <w:r>
              <w:t>To understand the physical and Bio-logical world in which we live</w:t>
            </w:r>
            <w:r w:rsidR="0041524D">
              <w:t>.</w:t>
            </w:r>
          </w:p>
          <w:p w:rsidR="003E2AED" w:rsidRDefault="003E2AED" w:rsidP="005C6976">
            <w:pPr>
              <w:pStyle w:val="NoSpacing"/>
            </w:pPr>
          </w:p>
          <w:p w:rsidR="003E2AED" w:rsidRDefault="003E2AED" w:rsidP="005C6976">
            <w:pPr>
              <w:pStyle w:val="NoSpacing"/>
            </w:pPr>
          </w:p>
          <w:p w:rsidR="0041524D" w:rsidRDefault="0041524D" w:rsidP="005C6976">
            <w:pPr>
              <w:pStyle w:val="NoSpacing"/>
            </w:pPr>
          </w:p>
          <w:p w:rsidR="003E2AED" w:rsidRDefault="003E2AED" w:rsidP="0041524D">
            <w:pPr>
              <w:pStyle w:val="NoSpacing"/>
              <w:numPr>
                <w:ilvl w:val="0"/>
                <w:numId w:val="16"/>
              </w:numPr>
              <w:ind w:left="342"/>
            </w:pPr>
            <w:r>
              <w:t xml:space="preserve">To </w:t>
            </w:r>
            <w:r w:rsidR="009D3EF9">
              <w:t>concentrate</w:t>
            </w:r>
            <w:r>
              <w:t xml:space="preserve"> on the search for knowledge in matter, organism, action and reaction.</w:t>
            </w:r>
          </w:p>
        </w:tc>
        <w:tc>
          <w:tcPr>
            <w:tcW w:w="1980" w:type="dxa"/>
            <w:vAlign w:val="center"/>
          </w:tcPr>
          <w:p w:rsidR="003E2AED" w:rsidRDefault="003E2AED" w:rsidP="00FB36E7">
            <w:pPr>
              <w:pStyle w:val="NoSpacing"/>
              <w:jc w:val="center"/>
            </w:pPr>
            <w:r>
              <w:t>UG Botany</w:t>
            </w:r>
          </w:p>
          <w:p w:rsidR="003E2AED" w:rsidRDefault="003E2AED" w:rsidP="00FB36E7">
            <w:pPr>
              <w:pStyle w:val="NoSpacing"/>
              <w:jc w:val="center"/>
            </w:pPr>
            <w:r>
              <w:t>(Hons.)</w:t>
            </w:r>
          </w:p>
        </w:tc>
        <w:tc>
          <w:tcPr>
            <w:tcW w:w="2430" w:type="dxa"/>
          </w:tcPr>
          <w:p w:rsidR="008D19B2" w:rsidRDefault="003E2AED" w:rsidP="00B60BA1">
            <w:pPr>
              <w:pStyle w:val="NoSpacing"/>
              <w:numPr>
                <w:ilvl w:val="0"/>
                <w:numId w:val="14"/>
              </w:numPr>
              <w:ind w:left="342"/>
            </w:pPr>
            <w:r>
              <w:t>To study live and behavior of plants, Bio-diversity, organic composition of trees and its part</w:t>
            </w:r>
            <w:r w:rsidR="009D3EF9">
              <w:t>s</w:t>
            </w:r>
            <w:r>
              <w:t xml:space="preserve">. </w:t>
            </w:r>
          </w:p>
          <w:p w:rsidR="008D19B2" w:rsidRDefault="008D19B2" w:rsidP="008D19B2">
            <w:pPr>
              <w:pStyle w:val="NoSpacing"/>
            </w:pPr>
          </w:p>
          <w:p w:rsidR="008D19B2" w:rsidRDefault="003E2AED" w:rsidP="00B60BA1">
            <w:pPr>
              <w:pStyle w:val="NoSpacing"/>
              <w:numPr>
                <w:ilvl w:val="0"/>
                <w:numId w:val="14"/>
              </w:numPr>
              <w:ind w:left="342"/>
            </w:pPr>
            <w:r>
              <w:t xml:space="preserve">To observe </w:t>
            </w:r>
            <w:r w:rsidR="009D3EF9">
              <w:t>plant’s</w:t>
            </w:r>
            <w:r>
              <w:t xml:space="preserve"> reactive effect on l</w:t>
            </w:r>
            <w:r w:rsidR="009D3EF9">
              <w:t>ight</w:t>
            </w:r>
            <w:r>
              <w:t xml:space="preserve"> and water</w:t>
            </w:r>
            <w:r w:rsidR="009D3EF9">
              <w:t xml:space="preserve"> </w:t>
            </w:r>
            <w:r w:rsidR="008D19B2">
              <w:t>and environment.</w:t>
            </w:r>
          </w:p>
          <w:p w:rsidR="008D19B2" w:rsidRDefault="008D19B2" w:rsidP="008D19B2">
            <w:pPr>
              <w:pStyle w:val="ListParagraph"/>
            </w:pPr>
          </w:p>
          <w:p w:rsidR="003E2AED" w:rsidRDefault="008D19B2" w:rsidP="00B60BA1">
            <w:pPr>
              <w:pStyle w:val="NoSpacing"/>
              <w:numPr>
                <w:ilvl w:val="0"/>
                <w:numId w:val="14"/>
              </w:numPr>
              <w:ind w:left="342"/>
            </w:pPr>
            <w:r>
              <w:t xml:space="preserve">Protection of environment, and study </w:t>
            </w:r>
            <w:r w:rsidR="009D3EF9">
              <w:t>biotechnology.</w:t>
            </w:r>
          </w:p>
        </w:tc>
        <w:tc>
          <w:tcPr>
            <w:tcW w:w="2628" w:type="dxa"/>
          </w:tcPr>
          <w:p w:rsidR="008D19B2" w:rsidRDefault="003E2AED" w:rsidP="00B60BA1">
            <w:pPr>
              <w:pStyle w:val="NoSpacing"/>
              <w:numPr>
                <w:ilvl w:val="0"/>
                <w:numId w:val="14"/>
              </w:numPr>
              <w:ind w:left="252"/>
            </w:pPr>
            <w:r>
              <w:t>To know biological environment, usefulness of flora, hybridization medical herb,</w:t>
            </w:r>
            <w:r w:rsidR="005F09F7">
              <w:t xml:space="preserve"> food stu</w:t>
            </w:r>
            <w:r w:rsidR="008D19B2">
              <w:t>ffs.</w:t>
            </w:r>
            <w:r>
              <w:t xml:space="preserve"> </w:t>
            </w:r>
          </w:p>
          <w:p w:rsidR="008D19B2" w:rsidRDefault="008D19B2" w:rsidP="008D19B2">
            <w:pPr>
              <w:pStyle w:val="NoSpacing"/>
            </w:pPr>
          </w:p>
          <w:p w:rsidR="008D19B2" w:rsidRDefault="008D19B2" w:rsidP="00B60BA1">
            <w:pPr>
              <w:pStyle w:val="NoSpacing"/>
              <w:numPr>
                <w:ilvl w:val="0"/>
                <w:numId w:val="14"/>
              </w:numPr>
              <w:ind w:left="252"/>
            </w:pPr>
            <w:r>
              <w:t>T</w:t>
            </w:r>
            <w:r w:rsidR="003E2AED">
              <w:t xml:space="preserve">o acquire knowledge to lead </w:t>
            </w:r>
            <w:r w:rsidR="0051506D">
              <w:t xml:space="preserve">life of </w:t>
            </w:r>
            <w:r w:rsidR="003E2AED">
              <w:t>Bio</w:t>
            </w:r>
            <w:r>
              <w:t>logist and agriculturist Horticulturist, Florist.</w:t>
            </w:r>
          </w:p>
          <w:p w:rsidR="008D19B2" w:rsidRDefault="008D19B2" w:rsidP="008D19B2">
            <w:pPr>
              <w:pStyle w:val="NoSpacing"/>
            </w:pPr>
          </w:p>
          <w:p w:rsidR="003E2AED" w:rsidRDefault="008D19B2" w:rsidP="008D19B2">
            <w:pPr>
              <w:pStyle w:val="NoSpacing"/>
              <w:numPr>
                <w:ilvl w:val="0"/>
                <w:numId w:val="14"/>
              </w:numPr>
              <w:ind w:left="252"/>
            </w:pPr>
            <w:r>
              <w:t>T</w:t>
            </w:r>
            <w:r w:rsidR="003E2AED">
              <w:t>o cultiv</w:t>
            </w:r>
            <w:r>
              <w:t>ate skill of grafting, seedling.</w:t>
            </w:r>
            <w:r w:rsidR="0051506D">
              <w:t xml:space="preserve"> </w:t>
            </w:r>
          </w:p>
        </w:tc>
      </w:tr>
      <w:tr w:rsidR="003E2AED" w:rsidTr="00AA71CD">
        <w:tc>
          <w:tcPr>
            <w:tcW w:w="1728" w:type="dxa"/>
            <w:vMerge/>
          </w:tcPr>
          <w:p w:rsidR="003E2AED" w:rsidRDefault="003E2AED" w:rsidP="005C6976">
            <w:pPr>
              <w:pStyle w:val="NoSpacing"/>
            </w:pPr>
          </w:p>
        </w:tc>
        <w:tc>
          <w:tcPr>
            <w:tcW w:w="2250" w:type="dxa"/>
            <w:vMerge/>
          </w:tcPr>
          <w:p w:rsidR="003E2AED" w:rsidRDefault="003E2AED" w:rsidP="005C6976">
            <w:pPr>
              <w:pStyle w:val="NoSpacing"/>
            </w:pPr>
          </w:p>
        </w:tc>
        <w:tc>
          <w:tcPr>
            <w:tcW w:w="1980" w:type="dxa"/>
          </w:tcPr>
          <w:p w:rsidR="00C46B5D" w:rsidRDefault="00C46B5D" w:rsidP="007B33D8">
            <w:pPr>
              <w:pStyle w:val="NoSpacing"/>
              <w:jc w:val="center"/>
            </w:pPr>
          </w:p>
          <w:p w:rsidR="00C46B5D" w:rsidRDefault="00C46B5D" w:rsidP="007B33D8">
            <w:pPr>
              <w:pStyle w:val="NoSpacing"/>
              <w:jc w:val="center"/>
            </w:pPr>
          </w:p>
          <w:p w:rsidR="00C46B5D" w:rsidRDefault="00C46B5D" w:rsidP="007B33D8">
            <w:pPr>
              <w:pStyle w:val="NoSpacing"/>
              <w:jc w:val="center"/>
            </w:pPr>
          </w:p>
          <w:p w:rsidR="00C46B5D" w:rsidRDefault="00C46B5D" w:rsidP="007B33D8">
            <w:pPr>
              <w:pStyle w:val="NoSpacing"/>
              <w:jc w:val="center"/>
            </w:pPr>
          </w:p>
          <w:p w:rsidR="00C46B5D" w:rsidRDefault="00C46B5D" w:rsidP="007B33D8">
            <w:pPr>
              <w:pStyle w:val="NoSpacing"/>
              <w:jc w:val="center"/>
            </w:pPr>
          </w:p>
          <w:p w:rsidR="003E2AED" w:rsidRDefault="003E2AED" w:rsidP="007B33D8">
            <w:pPr>
              <w:pStyle w:val="NoSpacing"/>
              <w:jc w:val="center"/>
            </w:pPr>
            <w:r>
              <w:t>UG Chemistry</w:t>
            </w:r>
          </w:p>
          <w:p w:rsidR="003E2AED" w:rsidRDefault="003E2AED" w:rsidP="007B33D8">
            <w:pPr>
              <w:pStyle w:val="NoSpacing"/>
              <w:jc w:val="center"/>
            </w:pPr>
            <w:r>
              <w:t>(Hons.)</w:t>
            </w:r>
          </w:p>
        </w:tc>
        <w:tc>
          <w:tcPr>
            <w:tcW w:w="2430" w:type="dxa"/>
          </w:tcPr>
          <w:p w:rsidR="008D19B2" w:rsidRDefault="003E2AED" w:rsidP="00B60BA1">
            <w:pPr>
              <w:pStyle w:val="NoSpacing"/>
              <w:numPr>
                <w:ilvl w:val="0"/>
                <w:numId w:val="15"/>
              </w:numPr>
              <w:ind w:left="342"/>
            </w:pPr>
            <w:r>
              <w:t xml:space="preserve">To study composition of matter and transformation related to them. </w:t>
            </w:r>
          </w:p>
          <w:p w:rsidR="008D19B2" w:rsidRDefault="008D19B2" w:rsidP="008D19B2">
            <w:pPr>
              <w:pStyle w:val="NoSpacing"/>
            </w:pPr>
          </w:p>
          <w:p w:rsidR="003E2AED" w:rsidRDefault="003E2AED" w:rsidP="00B60BA1">
            <w:pPr>
              <w:pStyle w:val="NoSpacing"/>
              <w:numPr>
                <w:ilvl w:val="0"/>
                <w:numId w:val="15"/>
              </w:numPr>
              <w:ind w:left="342"/>
            </w:pPr>
            <w:r>
              <w:t xml:space="preserve">To impress the learner to think deep into the size, color, ingredients, atom, molecule and chemicals centripetal and centrifugal force in every solid, liquid and gaseous components. </w:t>
            </w:r>
          </w:p>
        </w:tc>
        <w:tc>
          <w:tcPr>
            <w:tcW w:w="2628" w:type="dxa"/>
          </w:tcPr>
          <w:p w:rsidR="008D19B2" w:rsidRDefault="003E2AED" w:rsidP="00B60BA1">
            <w:pPr>
              <w:pStyle w:val="NoSpacing"/>
              <w:numPr>
                <w:ilvl w:val="0"/>
                <w:numId w:val="15"/>
              </w:numPr>
              <w:ind w:left="252"/>
            </w:pPr>
            <w:r>
              <w:t>To app</w:t>
            </w:r>
            <w:r w:rsidR="005F09F7">
              <w:t>ly chemical theory in food stu</w:t>
            </w:r>
            <w:r>
              <w:t>ff, sh</w:t>
            </w:r>
            <w:r w:rsidR="005F09F7">
              <w:t>e</w:t>
            </w:r>
            <w:r w:rsidR="008D19B2">
              <w:t>l</w:t>
            </w:r>
            <w:r w:rsidR="005F09F7">
              <w:t>ter</w:t>
            </w:r>
            <w:r>
              <w:t>, clothing, medicine, pesticides, nuc</w:t>
            </w:r>
            <w:r w:rsidR="005F09F7">
              <w:t>lear appliances, soil testing agriculture</w:t>
            </w:r>
            <w:r>
              <w:t xml:space="preserve">, pharmacy and warhead. </w:t>
            </w:r>
          </w:p>
          <w:p w:rsidR="008D19B2" w:rsidRDefault="008D19B2" w:rsidP="008D19B2">
            <w:pPr>
              <w:pStyle w:val="NoSpacing"/>
            </w:pPr>
          </w:p>
          <w:p w:rsidR="003E2AED" w:rsidRDefault="003E2AED" w:rsidP="00B60BA1">
            <w:pPr>
              <w:pStyle w:val="NoSpacing"/>
              <w:numPr>
                <w:ilvl w:val="0"/>
                <w:numId w:val="15"/>
              </w:numPr>
              <w:ind w:left="252"/>
            </w:pPr>
            <w:r>
              <w:t>To inspire for innovation of new plastochemical, metal organic and inorganic products.</w:t>
            </w:r>
          </w:p>
          <w:p w:rsidR="003E2AED" w:rsidRDefault="003E2AED" w:rsidP="00B60BA1">
            <w:pPr>
              <w:pStyle w:val="NoSpacing"/>
              <w:ind w:left="252"/>
            </w:pPr>
          </w:p>
        </w:tc>
      </w:tr>
      <w:tr w:rsidR="003E2AED" w:rsidTr="00AA71CD">
        <w:tc>
          <w:tcPr>
            <w:tcW w:w="1728" w:type="dxa"/>
            <w:vMerge/>
          </w:tcPr>
          <w:p w:rsidR="003E2AED" w:rsidRDefault="003E2AED" w:rsidP="005C6976">
            <w:pPr>
              <w:pStyle w:val="NoSpacing"/>
            </w:pPr>
          </w:p>
        </w:tc>
        <w:tc>
          <w:tcPr>
            <w:tcW w:w="2250" w:type="dxa"/>
            <w:vMerge/>
          </w:tcPr>
          <w:p w:rsidR="003E2AED" w:rsidRDefault="003E2AED" w:rsidP="005C6976">
            <w:pPr>
              <w:pStyle w:val="NoSpacing"/>
            </w:pPr>
          </w:p>
        </w:tc>
        <w:tc>
          <w:tcPr>
            <w:tcW w:w="1980" w:type="dxa"/>
          </w:tcPr>
          <w:p w:rsidR="00C46B5D" w:rsidRDefault="00C46B5D" w:rsidP="007B33D8">
            <w:pPr>
              <w:pStyle w:val="NoSpacing"/>
              <w:jc w:val="center"/>
            </w:pPr>
          </w:p>
          <w:p w:rsidR="00C46B5D" w:rsidRDefault="00C46B5D" w:rsidP="007B33D8">
            <w:pPr>
              <w:pStyle w:val="NoSpacing"/>
              <w:jc w:val="center"/>
            </w:pPr>
          </w:p>
          <w:p w:rsidR="00C46B5D" w:rsidRDefault="00C46B5D" w:rsidP="007B33D8">
            <w:pPr>
              <w:pStyle w:val="NoSpacing"/>
              <w:jc w:val="center"/>
            </w:pPr>
          </w:p>
          <w:p w:rsidR="00C46B5D" w:rsidRDefault="00C46B5D" w:rsidP="007B33D8">
            <w:pPr>
              <w:pStyle w:val="NoSpacing"/>
              <w:jc w:val="center"/>
            </w:pPr>
          </w:p>
          <w:p w:rsidR="00C46B5D" w:rsidRDefault="00C46B5D" w:rsidP="007B33D8">
            <w:pPr>
              <w:pStyle w:val="NoSpacing"/>
              <w:jc w:val="center"/>
            </w:pPr>
          </w:p>
          <w:p w:rsidR="00C46B5D" w:rsidRDefault="00C46B5D" w:rsidP="007B33D8">
            <w:pPr>
              <w:pStyle w:val="NoSpacing"/>
              <w:jc w:val="center"/>
            </w:pPr>
          </w:p>
          <w:p w:rsidR="003E2AED" w:rsidRDefault="003E2AED" w:rsidP="007B33D8">
            <w:pPr>
              <w:pStyle w:val="NoSpacing"/>
              <w:jc w:val="center"/>
            </w:pPr>
            <w:r>
              <w:t>UG Physics</w:t>
            </w:r>
          </w:p>
          <w:p w:rsidR="003E2AED" w:rsidRDefault="003E2AED" w:rsidP="007B33D8">
            <w:pPr>
              <w:pStyle w:val="NoSpacing"/>
              <w:jc w:val="center"/>
            </w:pPr>
            <w:r>
              <w:t>(Hons.)</w:t>
            </w:r>
          </w:p>
        </w:tc>
        <w:tc>
          <w:tcPr>
            <w:tcW w:w="2430" w:type="dxa"/>
          </w:tcPr>
          <w:p w:rsidR="008D19B2" w:rsidRDefault="003E2AED" w:rsidP="00B60BA1">
            <w:pPr>
              <w:pStyle w:val="NoSpacing"/>
              <w:numPr>
                <w:ilvl w:val="0"/>
                <w:numId w:val="15"/>
              </w:numPr>
              <w:ind w:left="342"/>
            </w:pPr>
            <w:r>
              <w:t xml:space="preserve">To interest the learners to know about the physical world. </w:t>
            </w:r>
          </w:p>
          <w:p w:rsidR="008D19B2" w:rsidRDefault="008D19B2" w:rsidP="008D19B2">
            <w:pPr>
              <w:pStyle w:val="NoSpacing"/>
            </w:pPr>
          </w:p>
          <w:p w:rsidR="008D19B2" w:rsidRDefault="00A01159" w:rsidP="00B60BA1">
            <w:pPr>
              <w:pStyle w:val="NoSpacing"/>
              <w:numPr>
                <w:ilvl w:val="0"/>
                <w:numId w:val="15"/>
              </w:numPr>
              <w:ind w:left="342"/>
            </w:pPr>
            <w:r>
              <w:t xml:space="preserve">To examine function of matter, </w:t>
            </w:r>
            <w:r w:rsidR="003E2AED">
              <w:t xml:space="preserve">electro-matter, electro-magnet wave, light and color effect and flow of matter. </w:t>
            </w:r>
          </w:p>
          <w:p w:rsidR="008D19B2" w:rsidRDefault="008D19B2" w:rsidP="008D19B2">
            <w:pPr>
              <w:pStyle w:val="ListParagraph"/>
            </w:pPr>
          </w:p>
          <w:p w:rsidR="003E2AED" w:rsidRDefault="003E2AED" w:rsidP="00B60BA1">
            <w:pPr>
              <w:pStyle w:val="NoSpacing"/>
              <w:numPr>
                <w:ilvl w:val="0"/>
                <w:numId w:val="15"/>
              </w:numPr>
              <w:ind w:left="342"/>
            </w:pPr>
            <w:r>
              <w:t>Microspic and minute observation of matter with computational skill.</w:t>
            </w:r>
          </w:p>
        </w:tc>
        <w:tc>
          <w:tcPr>
            <w:tcW w:w="2628" w:type="dxa"/>
          </w:tcPr>
          <w:p w:rsidR="008D19B2" w:rsidRDefault="003E2AED" w:rsidP="00B60BA1">
            <w:pPr>
              <w:pStyle w:val="NoSpacing"/>
              <w:numPr>
                <w:ilvl w:val="0"/>
                <w:numId w:val="15"/>
              </w:numPr>
              <w:ind w:left="252"/>
            </w:pPr>
            <w:r>
              <w:t>To construct knowledge regarding nuclear and space physic</w:t>
            </w:r>
            <w:r w:rsidR="008D19B2">
              <w:t>s</w:t>
            </w:r>
            <w:r>
              <w:t>, radiology electronic appliances</w:t>
            </w:r>
            <w:r w:rsidR="008D19B2">
              <w:t xml:space="preserve"> and</w:t>
            </w:r>
            <w:r>
              <w:t xml:space="preserve"> computational skills. </w:t>
            </w:r>
          </w:p>
          <w:p w:rsidR="008D19B2" w:rsidRDefault="008D19B2" w:rsidP="008D19B2">
            <w:pPr>
              <w:pStyle w:val="NoSpacing"/>
            </w:pPr>
          </w:p>
          <w:p w:rsidR="008D19B2" w:rsidRDefault="003E2AED" w:rsidP="00B60BA1">
            <w:pPr>
              <w:pStyle w:val="NoSpacing"/>
              <w:numPr>
                <w:ilvl w:val="0"/>
                <w:numId w:val="15"/>
              </w:numPr>
              <w:ind w:left="252"/>
            </w:pPr>
            <w:r>
              <w:t>To study about natural phenomenon</w:t>
            </w:r>
            <w:r w:rsidR="008D19B2">
              <w:t>.</w:t>
            </w:r>
          </w:p>
          <w:p w:rsidR="008D19B2" w:rsidRDefault="008D19B2" w:rsidP="008D19B2">
            <w:pPr>
              <w:pStyle w:val="ListParagraph"/>
            </w:pPr>
          </w:p>
          <w:p w:rsidR="003E2AED" w:rsidRDefault="008D19B2" w:rsidP="00B60BA1">
            <w:pPr>
              <w:pStyle w:val="NoSpacing"/>
              <w:numPr>
                <w:ilvl w:val="0"/>
                <w:numId w:val="15"/>
              </w:numPr>
              <w:ind w:left="252"/>
            </w:pPr>
            <w:r>
              <w:t>Experimental</w:t>
            </w:r>
            <w:r w:rsidR="003E2AED">
              <w:t xml:space="preserve"> skill of matter, objects, </w:t>
            </w:r>
            <w:r w:rsidR="00A01159">
              <w:t>electron</w:t>
            </w:r>
            <w:r>
              <w:t xml:space="preserve"> </w:t>
            </w:r>
            <w:r w:rsidR="003E2AED">
              <w:t xml:space="preserve">and their frequency. </w:t>
            </w:r>
          </w:p>
          <w:p w:rsidR="003E2AED" w:rsidRDefault="003E2AED" w:rsidP="00B60BA1">
            <w:pPr>
              <w:pStyle w:val="NoSpacing"/>
              <w:ind w:left="252"/>
            </w:pPr>
          </w:p>
          <w:p w:rsidR="003E2AED" w:rsidRDefault="003E2AED" w:rsidP="00B60BA1">
            <w:pPr>
              <w:pStyle w:val="NoSpacing"/>
              <w:ind w:left="252"/>
            </w:pPr>
          </w:p>
          <w:p w:rsidR="003E2AED" w:rsidRDefault="003E2AED" w:rsidP="00B60BA1">
            <w:pPr>
              <w:pStyle w:val="NoSpacing"/>
              <w:ind w:left="252"/>
            </w:pPr>
          </w:p>
        </w:tc>
      </w:tr>
      <w:tr w:rsidR="003E2AED" w:rsidTr="00AA71CD">
        <w:tc>
          <w:tcPr>
            <w:tcW w:w="1728" w:type="dxa"/>
            <w:vMerge/>
          </w:tcPr>
          <w:p w:rsidR="003E2AED" w:rsidRDefault="003E2AED" w:rsidP="005C6976">
            <w:pPr>
              <w:pStyle w:val="NoSpacing"/>
            </w:pPr>
          </w:p>
        </w:tc>
        <w:tc>
          <w:tcPr>
            <w:tcW w:w="2250" w:type="dxa"/>
            <w:vMerge/>
          </w:tcPr>
          <w:p w:rsidR="003E2AED" w:rsidRDefault="003E2AED" w:rsidP="005C6976">
            <w:pPr>
              <w:pStyle w:val="NoSpacing"/>
            </w:pPr>
          </w:p>
        </w:tc>
        <w:tc>
          <w:tcPr>
            <w:tcW w:w="1980" w:type="dxa"/>
          </w:tcPr>
          <w:p w:rsidR="00C46B5D" w:rsidRDefault="00C46B5D" w:rsidP="007B33D8">
            <w:pPr>
              <w:pStyle w:val="NoSpacing"/>
              <w:jc w:val="center"/>
            </w:pPr>
          </w:p>
          <w:p w:rsidR="00C46B5D" w:rsidRDefault="00C46B5D" w:rsidP="007B33D8">
            <w:pPr>
              <w:pStyle w:val="NoSpacing"/>
              <w:jc w:val="center"/>
            </w:pPr>
          </w:p>
          <w:p w:rsidR="00C46B5D" w:rsidRDefault="00C46B5D" w:rsidP="007B33D8">
            <w:pPr>
              <w:pStyle w:val="NoSpacing"/>
              <w:jc w:val="center"/>
            </w:pPr>
          </w:p>
          <w:p w:rsidR="00C46B5D" w:rsidRDefault="00C46B5D" w:rsidP="007B33D8">
            <w:pPr>
              <w:pStyle w:val="NoSpacing"/>
              <w:jc w:val="center"/>
            </w:pPr>
          </w:p>
          <w:p w:rsidR="00C46B5D" w:rsidRDefault="00C46B5D" w:rsidP="007B33D8">
            <w:pPr>
              <w:pStyle w:val="NoSpacing"/>
              <w:jc w:val="center"/>
            </w:pPr>
          </w:p>
          <w:p w:rsidR="00C46B5D" w:rsidRDefault="00C46B5D" w:rsidP="007B33D8">
            <w:pPr>
              <w:pStyle w:val="NoSpacing"/>
              <w:jc w:val="center"/>
            </w:pPr>
          </w:p>
          <w:p w:rsidR="00C46B5D" w:rsidRDefault="00C46B5D" w:rsidP="007B33D8">
            <w:pPr>
              <w:pStyle w:val="NoSpacing"/>
              <w:jc w:val="center"/>
            </w:pPr>
          </w:p>
          <w:p w:rsidR="00C46B5D" w:rsidRDefault="00C46B5D" w:rsidP="007B33D8">
            <w:pPr>
              <w:pStyle w:val="NoSpacing"/>
              <w:jc w:val="center"/>
            </w:pPr>
          </w:p>
          <w:p w:rsidR="00C46B5D" w:rsidRDefault="00C46B5D" w:rsidP="007B33D8">
            <w:pPr>
              <w:pStyle w:val="NoSpacing"/>
              <w:jc w:val="center"/>
            </w:pPr>
          </w:p>
          <w:p w:rsidR="00C46B5D" w:rsidRDefault="00C46B5D" w:rsidP="007B33D8">
            <w:pPr>
              <w:pStyle w:val="NoSpacing"/>
              <w:jc w:val="center"/>
            </w:pPr>
          </w:p>
          <w:p w:rsidR="00C46B5D" w:rsidRDefault="00C46B5D" w:rsidP="007B33D8">
            <w:pPr>
              <w:pStyle w:val="NoSpacing"/>
              <w:jc w:val="center"/>
            </w:pPr>
          </w:p>
          <w:p w:rsidR="00C46B5D" w:rsidRDefault="00C46B5D" w:rsidP="007B33D8">
            <w:pPr>
              <w:pStyle w:val="NoSpacing"/>
              <w:jc w:val="center"/>
            </w:pPr>
          </w:p>
          <w:p w:rsidR="00C46B5D" w:rsidRDefault="00C46B5D" w:rsidP="007B33D8">
            <w:pPr>
              <w:pStyle w:val="NoSpacing"/>
              <w:jc w:val="center"/>
            </w:pPr>
          </w:p>
          <w:p w:rsidR="003E2AED" w:rsidRDefault="003E2AED" w:rsidP="007B33D8">
            <w:pPr>
              <w:pStyle w:val="NoSpacing"/>
              <w:jc w:val="center"/>
            </w:pPr>
            <w:r>
              <w:t>UG Zoology</w:t>
            </w:r>
          </w:p>
          <w:p w:rsidR="003E2AED" w:rsidRDefault="003E2AED" w:rsidP="007B33D8">
            <w:pPr>
              <w:pStyle w:val="NoSpacing"/>
              <w:jc w:val="center"/>
            </w:pPr>
            <w:r>
              <w:t>(Hons.)</w:t>
            </w:r>
          </w:p>
        </w:tc>
        <w:tc>
          <w:tcPr>
            <w:tcW w:w="2430" w:type="dxa"/>
          </w:tcPr>
          <w:p w:rsidR="00C46B5D" w:rsidRDefault="00C46B5D" w:rsidP="00C46B5D">
            <w:pPr>
              <w:pStyle w:val="NoSpacing"/>
            </w:pPr>
          </w:p>
          <w:p w:rsidR="00C46B5D" w:rsidRDefault="00C46B5D" w:rsidP="00C46B5D">
            <w:pPr>
              <w:pStyle w:val="NoSpacing"/>
            </w:pPr>
          </w:p>
          <w:p w:rsidR="009B2E17" w:rsidRDefault="003E2AED" w:rsidP="00B60BA1">
            <w:pPr>
              <w:pStyle w:val="NoSpacing"/>
              <w:numPr>
                <w:ilvl w:val="0"/>
                <w:numId w:val="15"/>
              </w:numPr>
              <w:ind w:left="342"/>
            </w:pPr>
            <w:r>
              <w:lastRenderedPageBreak/>
              <w:t xml:space="preserve">To study ethological attitude </w:t>
            </w:r>
            <w:r w:rsidR="00A01159">
              <w:t xml:space="preserve">of </w:t>
            </w:r>
            <w:r>
              <w:t>animal, organi</w:t>
            </w:r>
            <w:r w:rsidR="00A01159">
              <w:t>sm</w:t>
            </w:r>
            <w:r>
              <w:t xml:space="preserve"> behavior, organic</w:t>
            </w:r>
            <w:r w:rsidR="00A01159">
              <w:t xml:space="preserve"> composition of body </w:t>
            </w:r>
            <w:r w:rsidR="009B2E17">
              <w:t xml:space="preserve">and </w:t>
            </w:r>
            <w:r>
              <w:t xml:space="preserve">classification. </w:t>
            </w:r>
          </w:p>
          <w:p w:rsidR="009B2E17" w:rsidRDefault="009B2E17" w:rsidP="009B2E17">
            <w:pPr>
              <w:pStyle w:val="NoSpacing"/>
            </w:pPr>
          </w:p>
          <w:p w:rsidR="009B2E17" w:rsidRDefault="003E2AED" w:rsidP="00B60BA1">
            <w:pPr>
              <w:pStyle w:val="NoSpacing"/>
              <w:numPr>
                <w:ilvl w:val="0"/>
                <w:numId w:val="15"/>
              </w:numPr>
              <w:ind w:left="342"/>
            </w:pPr>
            <w:r>
              <w:t>Types of species, prototypes</w:t>
            </w:r>
            <w:r w:rsidR="00A01159">
              <w:t>, reptiles c</w:t>
            </w:r>
            <w:r w:rsidR="009B2E17">
              <w:t>l</w:t>
            </w:r>
            <w:r w:rsidR="00A01159">
              <w:t>onics</w:t>
            </w:r>
            <w:r w:rsidR="009B2E17">
              <w:t>.</w:t>
            </w:r>
          </w:p>
          <w:p w:rsidR="009B2E17" w:rsidRDefault="009B2E17" w:rsidP="009B2E17">
            <w:pPr>
              <w:pStyle w:val="ListParagraph"/>
            </w:pPr>
          </w:p>
          <w:p w:rsidR="009B2E17" w:rsidRDefault="009B2E17" w:rsidP="00B60BA1">
            <w:pPr>
              <w:pStyle w:val="NoSpacing"/>
              <w:numPr>
                <w:ilvl w:val="0"/>
                <w:numId w:val="15"/>
              </w:numPr>
              <w:ind w:left="342"/>
            </w:pPr>
            <w:r>
              <w:t>T</w:t>
            </w:r>
            <w:r w:rsidR="003E2AED">
              <w:t>ypes</w:t>
            </w:r>
            <w:r w:rsidR="00A01159">
              <w:t xml:space="preserve"> of aquatics</w:t>
            </w:r>
            <w:r w:rsidR="003E2AED">
              <w:t xml:space="preserve"> virus, bacteria, protozoa. </w:t>
            </w:r>
          </w:p>
          <w:p w:rsidR="009B2E17" w:rsidRDefault="009B2E17" w:rsidP="009B2E17">
            <w:pPr>
              <w:pStyle w:val="ListParagraph"/>
            </w:pPr>
          </w:p>
          <w:p w:rsidR="003E2AED" w:rsidRDefault="003E2AED" w:rsidP="00B60BA1">
            <w:pPr>
              <w:pStyle w:val="NoSpacing"/>
              <w:numPr>
                <w:ilvl w:val="0"/>
                <w:numId w:val="15"/>
              </w:numPr>
              <w:ind w:left="342"/>
            </w:pPr>
            <w:r>
              <w:t>Animal diseases, embryology.</w:t>
            </w:r>
          </w:p>
        </w:tc>
        <w:tc>
          <w:tcPr>
            <w:tcW w:w="2628" w:type="dxa"/>
          </w:tcPr>
          <w:p w:rsidR="00C46B5D" w:rsidRDefault="00C46B5D" w:rsidP="00C46B5D">
            <w:pPr>
              <w:pStyle w:val="NoSpacing"/>
            </w:pPr>
          </w:p>
          <w:p w:rsidR="00C46B5D" w:rsidRDefault="00C46B5D" w:rsidP="00C46B5D">
            <w:pPr>
              <w:pStyle w:val="NoSpacing"/>
            </w:pPr>
          </w:p>
          <w:p w:rsidR="009B2E17" w:rsidRDefault="003E2AED" w:rsidP="00B60BA1">
            <w:pPr>
              <w:pStyle w:val="NoSpacing"/>
              <w:numPr>
                <w:ilvl w:val="0"/>
                <w:numId w:val="15"/>
              </w:numPr>
              <w:ind w:left="252"/>
            </w:pPr>
            <w:r>
              <w:lastRenderedPageBreak/>
              <w:t xml:space="preserve">To study the life style and activities of different animals, birds, reptiles, insects and organisms. </w:t>
            </w:r>
          </w:p>
          <w:p w:rsidR="009B2E17" w:rsidRDefault="009B2E17" w:rsidP="009B2E17">
            <w:pPr>
              <w:pStyle w:val="NoSpacing"/>
            </w:pPr>
          </w:p>
          <w:p w:rsidR="009B2E17" w:rsidRDefault="00A01159" w:rsidP="00B60BA1">
            <w:pPr>
              <w:pStyle w:val="NoSpacing"/>
              <w:numPr>
                <w:ilvl w:val="0"/>
                <w:numId w:val="15"/>
              </w:numPr>
              <w:ind w:left="252"/>
            </w:pPr>
            <w:r>
              <w:t xml:space="preserve">To gain knowledge as </w:t>
            </w:r>
            <w:r w:rsidR="003E2AED">
              <w:t>Physician associate</w:t>
            </w:r>
            <w:r>
              <w:t>,</w:t>
            </w:r>
            <w:r w:rsidR="003E2AED">
              <w:t xml:space="preserve"> nature counselor.</w:t>
            </w:r>
          </w:p>
          <w:p w:rsidR="009B2E17" w:rsidRDefault="009B2E17" w:rsidP="009B2E17">
            <w:pPr>
              <w:pStyle w:val="ListParagraph"/>
            </w:pPr>
          </w:p>
          <w:p w:rsidR="00D579A9" w:rsidRDefault="003E2AED" w:rsidP="00B60BA1">
            <w:pPr>
              <w:pStyle w:val="NoSpacing"/>
              <w:numPr>
                <w:ilvl w:val="0"/>
                <w:numId w:val="15"/>
              </w:numPr>
              <w:ind w:left="252"/>
            </w:pPr>
            <w:r>
              <w:t xml:space="preserve"> To work as a zoologist, conservator and </w:t>
            </w:r>
            <w:r w:rsidR="00A01159">
              <w:t>sanctuar</w:t>
            </w:r>
            <w:r w:rsidR="00D579A9">
              <w:t>y</w:t>
            </w:r>
            <w:r w:rsidR="00A01159">
              <w:t xml:space="preserve"> </w:t>
            </w:r>
            <w:r>
              <w:t>maintenance</w:t>
            </w:r>
            <w:r w:rsidR="00D579A9">
              <w:t>,</w:t>
            </w:r>
            <w:r>
              <w:t xml:space="preserve"> zoo, </w:t>
            </w:r>
            <w:r w:rsidR="00A01159">
              <w:t xml:space="preserve">animal </w:t>
            </w:r>
            <w:r>
              <w:t>r</w:t>
            </w:r>
            <w:r w:rsidR="00A01159">
              <w:t>eserve</w:t>
            </w:r>
            <w:r w:rsidR="00D579A9">
              <w:t>.</w:t>
            </w:r>
          </w:p>
          <w:p w:rsidR="00D579A9" w:rsidRDefault="00D579A9" w:rsidP="00D579A9">
            <w:pPr>
              <w:pStyle w:val="ListParagraph"/>
            </w:pPr>
          </w:p>
          <w:p w:rsidR="002D2674" w:rsidRDefault="00D579A9" w:rsidP="00B60BA1">
            <w:pPr>
              <w:pStyle w:val="NoSpacing"/>
              <w:numPr>
                <w:ilvl w:val="0"/>
                <w:numId w:val="15"/>
              </w:numPr>
              <w:ind w:left="252"/>
            </w:pPr>
            <w:r>
              <w:t>To run</w:t>
            </w:r>
            <w:r w:rsidR="00A01159">
              <w:t xml:space="preserve"> poultry, dairy farms </w:t>
            </w:r>
            <w:r>
              <w:t>Vetenary</w:t>
            </w:r>
            <w:r w:rsidR="003E2AED">
              <w:t xml:space="preserve"> </w:t>
            </w:r>
            <w:r w:rsidR="002D2674">
              <w:t xml:space="preserve">and </w:t>
            </w:r>
            <w:r w:rsidR="00A01159">
              <w:t>animal’s</w:t>
            </w:r>
            <w:r w:rsidR="003E2AED">
              <w:t xml:space="preserve"> house. </w:t>
            </w:r>
          </w:p>
          <w:p w:rsidR="002D2674" w:rsidRDefault="002D2674" w:rsidP="002D2674">
            <w:pPr>
              <w:pStyle w:val="ListParagraph"/>
            </w:pPr>
          </w:p>
          <w:p w:rsidR="002D2674" w:rsidRDefault="002D2674" w:rsidP="00B60BA1">
            <w:pPr>
              <w:pStyle w:val="NoSpacing"/>
              <w:numPr>
                <w:ilvl w:val="0"/>
                <w:numId w:val="15"/>
              </w:numPr>
              <w:ind w:left="252"/>
            </w:pPr>
            <w:r>
              <w:t xml:space="preserve">To work as </w:t>
            </w:r>
            <w:r w:rsidR="003E2AED">
              <w:t>Marine scienti</w:t>
            </w:r>
            <w:r w:rsidR="00A01159">
              <w:t>st</w:t>
            </w:r>
            <w:r>
              <w:t>.</w:t>
            </w:r>
          </w:p>
          <w:p w:rsidR="002D2674" w:rsidRDefault="002D2674" w:rsidP="002D2674">
            <w:pPr>
              <w:pStyle w:val="ListParagraph"/>
            </w:pPr>
          </w:p>
          <w:p w:rsidR="003E2AED" w:rsidRDefault="002D2674" w:rsidP="00B60BA1">
            <w:pPr>
              <w:pStyle w:val="NoSpacing"/>
              <w:numPr>
                <w:ilvl w:val="0"/>
                <w:numId w:val="15"/>
              </w:numPr>
              <w:ind w:left="252"/>
            </w:pPr>
            <w:r>
              <w:t>T</w:t>
            </w:r>
            <w:r w:rsidR="003E2AED">
              <w:t xml:space="preserve">o make human sympatric to world wild life, care and protection to animal. </w:t>
            </w:r>
          </w:p>
          <w:p w:rsidR="003E2AED" w:rsidRDefault="003E2AED" w:rsidP="00B60BA1">
            <w:pPr>
              <w:pStyle w:val="NoSpacing"/>
              <w:ind w:left="252"/>
            </w:pPr>
          </w:p>
          <w:p w:rsidR="003E2AED" w:rsidRDefault="003E2AED" w:rsidP="00B60BA1">
            <w:pPr>
              <w:pStyle w:val="NoSpacing"/>
              <w:ind w:left="252"/>
            </w:pPr>
          </w:p>
        </w:tc>
      </w:tr>
      <w:tr w:rsidR="003E2AED" w:rsidTr="00AA71CD">
        <w:tc>
          <w:tcPr>
            <w:tcW w:w="1728" w:type="dxa"/>
          </w:tcPr>
          <w:p w:rsidR="00736D6D" w:rsidRDefault="00736D6D" w:rsidP="005C6976">
            <w:pPr>
              <w:pStyle w:val="NoSpacing"/>
            </w:pPr>
          </w:p>
          <w:p w:rsidR="00736D6D" w:rsidRDefault="00736D6D" w:rsidP="005C6976">
            <w:pPr>
              <w:pStyle w:val="NoSpacing"/>
            </w:pPr>
          </w:p>
          <w:p w:rsidR="00736D6D" w:rsidRDefault="00736D6D" w:rsidP="005C6976">
            <w:pPr>
              <w:pStyle w:val="NoSpacing"/>
            </w:pPr>
          </w:p>
          <w:p w:rsidR="00736D6D" w:rsidRDefault="00736D6D" w:rsidP="005C6976">
            <w:pPr>
              <w:pStyle w:val="NoSpacing"/>
            </w:pPr>
          </w:p>
          <w:p w:rsidR="00736D6D" w:rsidRDefault="00736D6D" w:rsidP="005C6976">
            <w:pPr>
              <w:pStyle w:val="NoSpacing"/>
            </w:pPr>
          </w:p>
          <w:p w:rsidR="00736D6D" w:rsidRDefault="00736D6D" w:rsidP="005C6976">
            <w:pPr>
              <w:pStyle w:val="NoSpacing"/>
            </w:pPr>
          </w:p>
          <w:p w:rsidR="003E2AED" w:rsidRDefault="003E2AED" w:rsidP="005C6976">
            <w:pPr>
              <w:pStyle w:val="NoSpacing"/>
            </w:pPr>
            <w:r>
              <w:t>Bachelor of Commerce</w:t>
            </w:r>
          </w:p>
        </w:tc>
        <w:tc>
          <w:tcPr>
            <w:tcW w:w="2250" w:type="dxa"/>
          </w:tcPr>
          <w:p w:rsidR="00736D6D" w:rsidRDefault="00736D6D" w:rsidP="005C6976">
            <w:pPr>
              <w:pStyle w:val="NoSpacing"/>
            </w:pPr>
          </w:p>
          <w:p w:rsidR="003E2AED" w:rsidRDefault="003E2AED" w:rsidP="00736D6D">
            <w:pPr>
              <w:pStyle w:val="NoSpacing"/>
              <w:numPr>
                <w:ilvl w:val="0"/>
                <w:numId w:val="17"/>
              </w:numPr>
              <w:ind w:left="252"/>
            </w:pPr>
            <w:r>
              <w:t>To demonstrate  mathematical calculation  analytical and  computational skills</w:t>
            </w:r>
            <w:r w:rsidR="00736D6D">
              <w:t>.</w:t>
            </w:r>
          </w:p>
          <w:p w:rsidR="003E2AED" w:rsidRDefault="003E2AED" w:rsidP="005C6976">
            <w:pPr>
              <w:pStyle w:val="NoSpacing"/>
            </w:pPr>
          </w:p>
          <w:p w:rsidR="00736D6D" w:rsidRDefault="00736D6D" w:rsidP="008A4172">
            <w:pPr>
              <w:pStyle w:val="NoSpacing"/>
            </w:pPr>
          </w:p>
          <w:p w:rsidR="00736D6D" w:rsidRDefault="003E2AED" w:rsidP="00736D6D">
            <w:pPr>
              <w:pStyle w:val="NoSpacing"/>
              <w:numPr>
                <w:ilvl w:val="0"/>
                <w:numId w:val="17"/>
              </w:numPr>
              <w:ind w:left="252"/>
            </w:pPr>
            <w:r>
              <w:t>To access the technological application in business f</w:t>
            </w:r>
            <w:r w:rsidR="00736D6D">
              <w:t>i</w:t>
            </w:r>
            <w:r>
              <w:t>rm</w:t>
            </w:r>
            <w:r w:rsidR="008A4172">
              <w:t>s,</w:t>
            </w:r>
            <w:r>
              <w:t xml:space="preserve"> corporate houses, </w:t>
            </w:r>
            <w:r w:rsidR="00736D6D">
              <w:t>entrepreneurship.</w:t>
            </w:r>
          </w:p>
          <w:p w:rsidR="00736D6D" w:rsidRDefault="00736D6D" w:rsidP="00736D6D">
            <w:pPr>
              <w:pStyle w:val="NoSpacing"/>
            </w:pPr>
          </w:p>
          <w:p w:rsidR="003E2AED" w:rsidRDefault="003E2AED" w:rsidP="00736D6D">
            <w:pPr>
              <w:pStyle w:val="NoSpacing"/>
              <w:numPr>
                <w:ilvl w:val="0"/>
                <w:numId w:val="17"/>
              </w:numPr>
              <w:ind w:left="252"/>
            </w:pPr>
            <w:r>
              <w:t xml:space="preserve"> </w:t>
            </w:r>
            <w:r w:rsidR="00736D6D">
              <w:t>M</w:t>
            </w:r>
            <w:r w:rsidR="008A4172">
              <w:t>anagement of human resources</w:t>
            </w:r>
            <w:r>
              <w:t xml:space="preserve"> trade relationship</w:t>
            </w:r>
            <w:r w:rsidR="00736D6D">
              <w:t>.</w:t>
            </w:r>
          </w:p>
        </w:tc>
        <w:tc>
          <w:tcPr>
            <w:tcW w:w="1980" w:type="dxa"/>
          </w:tcPr>
          <w:p w:rsidR="00C46B5D" w:rsidRDefault="00C46B5D" w:rsidP="007B33D8">
            <w:pPr>
              <w:pStyle w:val="NoSpacing"/>
              <w:jc w:val="center"/>
            </w:pPr>
          </w:p>
          <w:p w:rsidR="00C46B5D" w:rsidRDefault="00C46B5D" w:rsidP="007B33D8">
            <w:pPr>
              <w:pStyle w:val="NoSpacing"/>
              <w:jc w:val="center"/>
            </w:pPr>
          </w:p>
          <w:p w:rsidR="00C46B5D" w:rsidRDefault="00C46B5D" w:rsidP="007B33D8">
            <w:pPr>
              <w:pStyle w:val="NoSpacing"/>
              <w:jc w:val="center"/>
            </w:pPr>
          </w:p>
          <w:p w:rsidR="00C46B5D" w:rsidRDefault="00C46B5D" w:rsidP="007B33D8">
            <w:pPr>
              <w:pStyle w:val="NoSpacing"/>
              <w:jc w:val="center"/>
            </w:pPr>
          </w:p>
          <w:p w:rsidR="00C46B5D" w:rsidRDefault="00C46B5D" w:rsidP="007B33D8">
            <w:pPr>
              <w:pStyle w:val="NoSpacing"/>
              <w:jc w:val="center"/>
            </w:pPr>
          </w:p>
          <w:p w:rsidR="00C46B5D" w:rsidRDefault="00C46B5D" w:rsidP="007B33D8">
            <w:pPr>
              <w:pStyle w:val="NoSpacing"/>
              <w:jc w:val="center"/>
            </w:pPr>
          </w:p>
          <w:p w:rsidR="00C46B5D" w:rsidRDefault="00C46B5D" w:rsidP="007B33D8">
            <w:pPr>
              <w:pStyle w:val="NoSpacing"/>
              <w:jc w:val="center"/>
            </w:pPr>
          </w:p>
          <w:p w:rsidR="003E2AED" w:rsidRDefault="003E2AED" w:rsidP="007B33D8">
            <w:pPr>
              <w:pStyle w:val="NoSpacing"/>
              <w:jc w:val="center"/>
            </w:pPr>
            <w:r>
              <w:t>UG Commerce</w:t>
            </w:r>
          </w:p>
          <w:p w:rsidR="003E2AED" w:rsidRDefault="003E2AED" w:rsidP="007B33D8">
            <w:pPr>
              <w:pStyle w:val="NoSpacing"/>
              <w:jc w:val="center"/>
            </w:pPr>
            <w:r>
              <w:t>(Hons.)</w:t>
            </w:r>
          </w:p>
        </w:tc>
        <w:tc>
          <w:tcPr>
            <w:tcW w:w="2430" w:type="dxa"/>
          </w:tcPr>
          <w:p w:rsidR="00933410" w:rsidRDefault="003E2AED" w:rsidP="00933410">
            <w:pPr>
              <w:pStyle w:val="NoSpacing"/>
              <w:numPr>
                <w:ilvl w:val="0"/>
                <w:numId w:val="15"/>
              </w:numPr>
              <w:ind w:left="342"/>
            </w:pPr>
            <w:r>
              <w:t>To impress and educate the lea</w:t>
            </w:r>
            <w:r w:rsidR="00933410">
              <w:t>rners</w:t>
            </w:r>
            <w:r>
              <w:t xml:space="preserve"> towards business firms, entrepreneurship, trade, commerce, partnership. </w:t>
            </w:r>
          </w:p>
          <w:p w:rsidR="00933410" w:rsidRDefault="00933410" w:rsidP="00933410">
            <w:pPr>
              <w:pStyle w:val="NoSpacing"/>
            </w:pPr>
          </w:p>
          <w:p w:rsidR="003E2AED" w:rsidRDefault="003E2AED" w:rsidP="00933410">
            <w:pPr>
              <w:pStyle w:val="NoSpacing"/>
              <w:numPr>
                <w:ilvl w:val="0"/>
                <w:numId w:val="15"/>
              </w:numPr>
              <w:ind w:left="342"/>
            </w:pPr>
            <w:r>
              <w:t>To get knowledge in computation, accounting, audit</w:t>
            </w:r>
            <w:r w:rsidR="00933410">
              <w:t>ing</w:t>
            </w:r>
            <w:r>
              <w:t>, ta</w:t>
            </w:r>
            <w:r w:rsidR="00933410">
              <w:t>sk</w:t>
            </w:r>
            <w:r>
              <w:t>, share and debenture.</w:t>
            </w:r>
          </w:p>
        </w:tc>
        <w:tc>
          <w:tcPr>
            <w:tcW w:w="2628" w:type="dxa"/>
          </w:tcPr>
          <w:p w:rsidR="00801379" w:rsidRDefault="008A4172" w:rsidP="00B60BA1">
            <w:pPr>
              <w:pStyle w:val="NoSpacing"/>
              <w:numPr>
                <w:ilvl w:val="0"/>
                <w:numId w:val="15"/>
              </w:numPr>
              <w:ind w:left="252"/>
            </w:pPr>
            <w:r>
              <w:t>To take up</w:t>
            </w:r>
            <w:r w:rsidR="00263F69">
              <w:t xml:space="preserve"> </w:t>
            </w:r>
            <w:r w:rsidR="0015068B">
              <w:t>business, getting</w:t>
            </w:r>
            <w:r w:rsidR="00263F69">
              <w:t xml:space="preserve"> loan for entrepreneurship, carrying on trade and commerce. </w:t>
            </w:r>
          </w:p>
          <w:p w:rsidR="00801379" w:rsidRDefault="00801379" w:rsidP="00801379">
            <w:pPr>
              <w:pStyle w:val="NoSpacing"/>
            </w:pPr>
          </w:p>
          <w:p w:rsidR="003E2AED" w:rsidRDefault="00263F69" w:rsidP="00B60BA1">
            <w:pPr>
              <w:pStyle w:val="NoSpacing"/>
              <w:numPr>
                <w:ilvl w:val="0"/>
                <w:numId w:val="15"/>
              </w:numPr>
              <w:ind w:left="252"/>
            </w:pPr>
            <w:r>
              <w:t>To work in chartered firms, cost accountant business concern auditing</w:t>
            </w:r>
            <w:r w:rsidR="00801379">
              <w:t xml:space="preserve"> accounts</w:t>
            </w:r>
            <w:r>
              <w:t>.</w:t>
            </w:r>
          </w:p>
          <w:p w:rsidR="003E2AED" w:rsidRDefault="003E2AED" w:rsidP="00B60BA1">
            <w:pPr>
              <w:pStyle w:val="NoSpacing"/>
              <w:ind w:left="252"/>
            </w:pPr>
          </w:p>
          <w:p w:rsidR="003E2AED" w:rsidRDefault="003E2AED" w:rsidP="00B60BA1">
            <w:pPr>
              <w:pStyle w:val="NoSpacing"/>
              <w:ind w:left="252"/>
            </w:pPr>
          </w:p>
          <w:p w:rsidR="003E2AED" w:rsidRDefault="003E2AED" w:rsidP="00B60BA1">
            <w:pPr>
              <w:pStyle w:val="NoSpacing"/>
              <w:ind w:left="252"/>
            </w:pPr>
          </w:p>
          <w:p w:rsidR="003E2AED" w:rsidRDefault="003E2AED" w:rsidP="00B60BA1">
            <w:pPr>
              <w:pStyle w:val="NoSpacing"/>
              <w:ind w:left="252"/>
            </w:pPr>
          </w:p>
          <w:p w:rsidR="003E2AED" w:rsidRDefault="003E2AED" w:rsidP="00B60BA1">
            <w:pPr>
              <w:pStyle w:val="NoSpacing"/>
              <w:ind w:left="252"/>
            </w:pPr>
          </w:p>
        </w:tc>
      </w:tr>
      <w:tr w:rsidR="003E2AED" w:rsidTr="00AA71CD">
        <w:tc>
          <w:tcPr>
            <w:tcW w:w="1728" w:type="dxa"/>
            <w:vMerge w:val="restart"/>
          </w:tcPr>
          <w:p w:rsidR="00B339BD" w:rsidRDefault="00B339BD" w:rsidP="00C403F7">
            <w:pPr>
              <w:pStyle w:val="NoSpacing"/>
            </w:pPr>
          </w:p>
          <w:p w:rsidR="00B339BD" w:rsidRDefault="00B339BD" w:rsidP="00C403F7">
            <w:pPr>
              <w:pStyle w:val="NoSpacing"/>
            </w:pPr>
          </w:p>
          <w:p w:rsidR="00B339BD" w:rsidRDefault="00B339BD" w:rsidP="00C403F7">
            <w:pPr>
              <w:pStyle w:val="NoSpacing"/>
            </w:pPr>
          </w:p>
          <w:p w:rsidR="00B339BD" w:rsidRDefault="00B339BD" w:rsidP="00C403F7">
            <w:pPr>
              <w:pStyle w:val="NoSpacing"/>
            </w:pPr>
          </w:p>
          <w:p w:rsidR="00B339BD" w:rsidRDefault="00B339BD" w:rsidP="00C403F7">
            <w:pPr>
              <w:pStyle w:val="NoSpacing"/>
            </w:pPr>
          </w:p>
          <w:p w:rsidR="00B339BD" w:rsidRDefault="00B339BD" w:rsidP="00C403F7">
            <w:pPr>
              <w:pStyle w:val="NoSpacing"/>
            </w:pPr>
          </w:p>
          <w:p w:rsidR="00B339BD" w:rsidRDefault="00B339BD" w:rsidP="00C403F7">
            <w:pPr>
              <w:pStyle w:val="NoSpacing"/>
            </w:pPr>
          </w:p>
          <w:p w:rsidR="00B339BD" w:rsidRDefault="00B339BD" w:rsidP="00C403F7">
            <w:pPr>
              <w:pStyle w:val="NoSpacing"/>
            </w:pPr>
          </w:p>
          <w:p w:rsidR="00B339BD" w:rsidRDefault="00B339BD" w:rsidP="00C403F7">
            <w:pPr>
              <w:pStyle w:val="NoSpacing"/>
            </w:pPr>
          </w:p>
          <w:p w:rsidR="003E2AED" w:rsidRDefault="003E2AED" w:rsidP="00C403F7">
            <w:pPr>
              <w:pStyle w:val="NoSpacing"/>
            </w:pPr>
            <w:r>
              <w:t>Add on progr</w:t>
            </w:r>
            <w:r w:rsidR="00C403F7">
              <w:t xml:space="preserve">ammes </w:t>
            </w:r>
            <w:r>
              <w:t>and valued</w:t>
            </w:r>
            <w:r w:rsidR="00C403F7">
              <w:t>-added</w:t>
            </w:r>
            <w:r>
              <w:t xml:space="preserve"> courses (self-designed vocational and self-financing courses)</w:t>
            </w:r>
          </w:p>
        </w:tc>
        <w:tc>
          <w:tcPr>
            <w:tcW w:w="2250" w:type="dxa"/>
            <w:vMerge w:val="restart"/>
          </w:tcPr>
          <w:p w:rsidR="003E2AED" w:rsidRDefault="003E2AED" w:rsidP="00B339BD">
            <w:pPr>
              <w:pStyle w:val="NoSpacing"/>
              <w:numPr>
                <w:ilvl w:val="0"/>
                <w:numId w:val="18"/>
              </w:numPr>
              <w:ind w:left="252"/>
            </w:pPr>
            <w:r>
              <w:lastRenderedPageBreak/>
              <w:t>To give opportunity of an additional educational knowledge.</w:t>
            </w:r>
          </w:p>
          <w:p w:rsidR="003E2AED" w:rsidRDefault="003E2AED" w:rsidP="005C6976">
            <w:pPr>
              <w:pStyle w:val="NoSpacing"/>
            </w:pPr>
          </w:p>
          <w:p w:rsidR="003E2AED" w:rsidRDefault="003E2AED" w:rsidP="00B339BD">
            <w:pPr>
              <w:pStyle w:val="NoSpacing"/>
              <w:numPr>
                <w:ilvl w:val="0"/>
                <w:numId w:val="18"/>
              </w:numPr>
              <w:ind w:left="252"/>
            </w:pPr>
            <w:r>
              <w:t>To boost technical and skill based knowledge in special life skill</w:t>
            </w:r>
            <w:r w:rsidR="00C403F7">
              <w:t>s</w:t>
            </w:r>
            <w:r>
              <w:t>.</w:t>
            </w:r>
          </w:p>
          <w:p w:rsidR="003E2AED" w:rsidRDefault="003E2AED" w:rsidP="005C6976">
            <w:pPr>
              <w:pStyle w:val="NoSpacing"/>
            </w:pPr>
          </w:p>
          <w:p w:rsidR="003E2AED" w:rsidRDefault="003E2AED" w:rsidP="002A5A1B">
            <w:pPr>
              <w:pStyle w:val="NoSpacing"/>
              <w:numPr>
                <w:ilvl w:val="0"/>
                <w:numId w:val="18"/>
              </w:numPr>
              <w:ind w:left="252"/>
            </w:pPr>
            <w:r>
              <w:t>To inculcate value based knowledge in learners.</w:t>
            </w:r>
          </w:p>
          <w:p w:rsidR="003E2AED" w:rsidRDefault="003E2AED" w:rsidP="005C6976">
            <w:pPr>
              <w:pStyle w:val="NoSpacing"/>
            </w:pPr>
          </w:p>
          <w:p w:rsidR="003E2AED" w:rsidRDefault="003E2AED" w:rsidP="002A5A1B">
            <w:pPr>
              <w:pStyle w:val="NoSpacing"/>
              <w:numPr>
                <w:ilvl w:val="0"/>
                <w:numId w:val="18"/>
              </w:numPr>
              <w:ind w:left="252"/>
            </w:pPr>
            <w:r>
              <w:t>To make education vocational-zed and self-earning.</w:t>
            </w:r>
          </w:p>
        </w:tc>
        <w:tc>
          <w:tcPr>
            <w:tcW w:w="1980" w:type="dxa"/>
          </w:tcPr>
          <w:p w:rsidR="003E2AED" w:rsidRDefault="003E2AED" w:rsidP="002D689E">
            <w:pPr>
              <w:pStyle w:val="NoSpacing"/>
              <w:jc w:val="center"/>
            </w:pPr>
            <w:r>
              <w:lastRenderedPageBreak/>
              <w:t>Diploma in Agricultural Earning</w:t>
            </w:r>
          </w:p>
          <w:p w:rsidR="00C403F7" w:rsidRDefault="00C403F7" w:rsidP="002D689E">
            <w:pPr>
              <w:pStyle w:val="NoSpacing"/>
              <w:jc w:val="center"/>
            </w:pPr>
            <w:r>
              <w:t>(DAE)</w:t>
            </w:r>
          </w:p>
        </w:tc>
        <w:tc>
          <w:tcPr>
            <w:tcW w:w="2430" w:type="dxa"/>
          </w:tcPr>
          <w:p w:rsidR="003E2AED" w:rsidRDefault="003E2AED" w:rsidP="000F444A">
            <w:pPr>
              <w:pStyle w:val="NoSpacing"/>
              <w:numPr>
                <w:ilvl w:val="0"/>
                <w:numId w:val="15"/>
              </w:numPr>
              <w:ind w:left="342"/>
            </w:pPr>
            <w:r>
              <w:t>To cultivate idea and knowledge of India lives in agriculture. The s</w:t>
            </w:r>
            <w:r w:rsidR="000F444A">
              <w:t xml:space="preserve">ustenance </w:t>
            </w:r>
            <w:r>
              <w:t xml:space="preserve">and </w:t>
            </w:r>
            <w:r>
              <w:lastRenderedPageBreak/>
              <w:t>life resourcing in plants.</w:t>
            </w:r>
          </w:p>
        </w:tc>
        <w:tc>
          <w:tcPr>
            <w:tcW w:w="2628" w:type="dxa"/>
          </w:tcPr>
          <w:p w:rsidR="003E2AED" w:rsidRDefault="003E2AED" w:rsidP="00061FD9">
            <w:pPr>
              <w:pStyle w:val="NoSpacing"/>
              <w:numPr>
                <w:ilvl w:val="0"/>
                <w:numId w:val="15"/>
              </w:numPr>
              <w:ind w:left="252"/>
            </w:pPr>
            <w:r>
              <w:lastRenderedPageBreak/>
              <w:t xml:space="preserve">To earn living in agricultural skill, </w:t>
            </w:r>
            <w:r w:rsidR="00061FD9">
              <w:t>grafting</w:t>
            </w:r>
            <w:r>
              <w:t xml:space="preserve">, plantation, fishery, horticulture, </w:t>
            </w:r>
            <w:r>
              <w:lastRenderedPageBreak/>
              <w:t xml:space="preserve">compost making, </w:t>
            </w:r>
            <w:r w:rsidR="0015068B">
              <w:t>prawn</w:t>
            </w:r>
            <w:r>
              <w:t xml:space="preserve"> culture, floriculture</w:t>
            </w:r>
            <w:r w:rsidR="0015068B">
              <w:t>,</w:t>
            </w:r>
            <w:r>
              <w:t xml:space="preserve"> mushroom cultivation and herb culture</w:t>
            </w:r>
            <w:r w:rsidR="00061FD9">
              <w:t xml:space="preserve"> and</w:t>
            </w:r>
            <w:r>
              <w:t xml:space="preserve"> bee-keeping. </w:t>
            </w:r>
          </w:p>
        </w:tc>
      </w:tr>
      <w:tr w:rsidR="003E2AED" w:rsidTr="00AA71CD">
        <w:tc>
          <w:tcPr>
            <w:tcW w:w="1728" w:type="dxa"/>
            <w:vMerge/>
          </w:tcPr>
          <w:p w:rsidR="003E2AED" w:rsidRDefault="003E2AED" w:rsidP="005C6976">
            <w:pPr>
              <w:pStyle w:val="NoSpacing"/>
            </w:pPr>
          </w:p>
        </w:tc>
        <w:tc>
          <w:tcPr>
            <w:tcW w:w="2250" w:type="dxa"/>
            <w:vMerge/>
          </w:tcPr>
          <w:p w:rsidR="003E2AED" w:rsidRDefault="003E2AED" w:rsidP="005C6976">
            <w:pPr>
              <w:pStyle w:val="NoSpacing"/>
            </w:pPr>
          </w:p>
        </w:tc>
        <w:tc>
          <w:tcPr>
            <w:tcW w:w="1980" w:type="dxa"/>
          </w:tcPr>
          <w:p w:rsidR="00C46B5D" w:rsidRDefault="00C46B5D" w:rsidP="002D689E">
            <w:pPr>
              <w:pStyle w:val="NoSpacing"/>
              <w:jc w:val="center"/>
            </w:pPr>
          </w:p>
          <w:p w:rsidR="00C46B5D" w:rsidRDefault="00C46B5D" w:rsidP="002D689E">
            <w:pPr>
              <w:pStyle w:val="NoSpacing"/>
              <w:jc w:val="center"/>
            </w:pPr>
          </w:p>
          <w:p w:rsidR="003E2AED" w:rsidRDefault="003E2AED" w:rsidP="002D689E">
            <w:pPr>
              <w:pStyle w:val="NoSpacing"/>
              <w:jc w:val="center"/>
            </w:pPr>
            <w:r>
              <w:t>Diploma in Old Indian Values</w:t>
            </w:r>
          </w:p>
          <w:p w:rsidR="00C403F7" w:rsidRDefault="00C403F7" w:rsidP="002D689E">
            <w:pPr>
              <w:pStyle w:val="NoSpacing"/>
              <w:jc w:val="center"/>
            </w:pPr>
            <w:r>
              <w:t>(DOIV)</w:t>
            </w:r>
          </w:p>
        </w:tc>
        <w:tc>
          <w:tcPr>
            <w:tcW w:w="2430" w:type="dxa"/>
          </w:tcPr>
          <w:p w:rsidR="00760EA2" w:rsidRDefault="003E2AED" w:rsidP="00B60BA1">
            <w:pPr>
              <w:pStyle w:val="NoSpacing"/>
              <w:numPr>
                <w:ilvl w:val="0"/>
                <w:numId w:val="15"/>
              </w:numPr>
              <w:ind w:left="342"/>
            </w:pPr>
            <w:r>
              <w:t xml:space="preserve">The Vedic India is soul of the country. </w:t>
            </w:r>
          </w:p>
          <w:p w:rsidR="00760EA2" w:rsidRDefault="00760EA2" w:rsidP="00760EA2">
            <w:pPr>
              <w:pStyle w:val="NoSpacing"/>
            </w:pPr>
          </w:p>
          <w:p w:rsidR="00760EA2" w:rsidRDefault="003E2AED" w:rsidP="00B60BA1">
            <w:pPr>
              <w:pStyle w:val="NoSpacing"/>
              <w:numPr>
                <w:ilvl w:val="0"/>
                <w:numId w:val="15"/>
              </w:numPr>
              <w:ind w:left="342"/>
            </w:pPr>
            <w:r>
              <w:t>Old Indian values adds so</w:t>
            </w:r>
            <w:r w:rsidR="0015068B">
              <w:t>cio-cultural, political formulae</w:t>
            </w:r>
            <w:r>
              <w:t xml:space="preserve"> of our life. </w:t>
            </w:r>
          </w:p>
          <w:p w:rsidR="00760EA2" w:rsidRDefault="00760EA2" w:rsidP="00760EA2">
            <w:pPr>
              <w:pStyle w:val="ListParagraph"/>
            </w:pPr>
          </w:p>
          <w:p w:rsidR="003E2AED" w:rsidRDefault="003E2AED" w:rsidP="00760EA2">
            <w:pPr>
              <w:pStyle w:val="NoSpacing"/>
              <w:numPr>
                <w:ilvl w:val="0"/>
                <w:numId w:val="15"/>
              </w:numPr>
              <w:ind w:left="342"/>
            </w:pPr>
            <w:r>
              <w:t>Best way of living.</w:t>
            </w:r>
          </w:p>
        </w:tc>
        <w:tc>
          <w:tcPr>
            <w:tcW w:w="2628" w:type="dxa"/>
          </w:tcPr>
          <w:p w:rsidR="003E2AED" w:rsidRDefault="003E2AED" w:rsidP="00B60BA1">
            <w:pPr>
              <w:pStyle w:val="NoSpacing"/>
              <w:numPr>
                <w:ilvl w:val="0"/>
                <w:numId w:val="15"/>
              </w:numPr>
              <w:ind w:left="252"/>
            </w:pPr>
            <w:r>
              <w:t>To earn livelihood by practice of astrology, palmistry, vast</w:t>
            </w:r>
            <w:r w:rsidR="0015068B">
              <w:t>u</w:t>
            </w:r>
            <w:r>
              <w:t>, veshaj, spiritual rites, worship and a</w:t>
            </w:r>
            <w:r w:rsidR="0015068B">
              <w:t>y</w:t>
            </w:r>
            <w:r>
              <w:t>ur</w:t>
            </w:r>
            <w:r w:rsidR="0015068B">
              <w:t>v</w:t>
            </w:r>
            <w:r>
              <w:t xml:space="preserve">eda. </w:t>
            </w:r>
          </w:p>
          <w:p w:rsidR="003E2AED" w:rsidRDefault="003E2AED" w:rsidP="00B60BA1">
            <w:pPr>
              <w:pStyle w:val="NoSpacing"/>
              <w:ind w:left="252"/>
            </w:pPr>
          </w:p>
        </w:tc>
      </w:tr>
      <w:tr w:rsidR="003E2AED" w:rsidTr="00B40C15">
        <w:trPr>
          <w:trHeight w:val="1890"/>
        </w:trPr>
        <w:tc>
          <w:tcPr>
            <w:tcW w:w="1728" w:type="dxa"/>
            <w:vMerge/>
          </w:tcPr>
          <w:p w:rsidR="003E2AED" w:rsidRDefault="003E2AED" w:rsidP="005C6976">
            <w:pPr>
              <w:pStyle w:val="NoSpacing"/>
            </w:pPr>
          </w:p>
        </w:tc>
        <w:tc>
          <w:tcPr>
            <w:tcW w:w="2250" w:type="dxa"/>
            <w:vMerge/>
          </w:tcPr>
          <w:p w:rsidR="003E2AED" w:rsidRDefault="003E2AED" w:rsidP="005C6976">
            <w:pPr>
              <w:pStyle w:val="NoSpacing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46B5D" w:rsidRDefault="00C46B5D" w:rsidP="00C403F7">
            <w:pPr>
              <w:pStyle w:val="NoSpacing"/>
              <w:jc w:val="center"/>
            </w:pPr>
          </w:p>
          <w:p w:rsidR="00C46B5D" w:rsidRDefault="00C46B5D" w:rsidP="00C403F7">
            <w:pPr>
              <w:pStyle w:val="NoSpacing"/>
              <w:jc w:val="center"/>
            </w:pPr>
          </w:p>
          <w:p w:rsidR="00C46B5D" w:rsidRDefault="00C46B5D" w:rsidP="00C403F7">
            <w:pPr>
              <w:pStyle w:val="NoSpacing"/>
              <w:jc w:val="center"/>
            </w:pPr>
          </w:p>
          <w:p w:rsidR="003E2AED" w:rsidRDefault="00C403F7" w:rsidP="00C403F7">
            <w:pPr>
              <w:pStyle w:val="NoSpacing"/>
              <w:jc w:val="center"/>
            </w:pPr>
            <w:r>
              <w:t>Certificate C</w:t>
            </w:r>
            <w:r w:rsidR="003E2AED">
              <w:t xml:space="preserve">ourse in Yoga Therapy &amp; Human </w:t>
            </w:r>
            <w:r>
              <w:t>H</w:t>
            </w:r>
            <w:r w:rsidR="003E2AED">
              <w:t>ealth</w:t>
            </w:r>
          </w:p>
          <w:p w:rsidR="00C403F7" w:rsidRDefault="00C403F7" w:rsidP="00C403F7">
            <w:pPr>
              <w:pStyle w:val="NoSpacing"/>
              <w:jc w:val="center"/>
            </w:pPr>
            <w:r>
              <w:t>(CCYTHH)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23EB4" w:rsidRDefault="003E2AED" w:rsidP="00B60BA1">
            <w:pPr>
              <w:pStyle w:val="NoSpacing"/>
              <w:numPr>
                <w:ilvl w:val="0"/>
                <w:numId w:val="15"/>
              </w:numPr>
              <w:ind w:left="342"/>
            </w:pPr>
            <w:r>
              <w:t xml:space="preserve">Health is wealth. </w:t>
            </w:r>
          </w:p>
          <w:p w:rsidR="00823EB4" w:rsidRDefault="00823EB4" w:rsidP="00823EB4">
            <w:pPr>
              <w:pStyle w:val="NoSpacing"/>
            </w:pPr>
          </w:p>
          <w:p w:rsidR="00823EB4" w:rsidRDefault="003E2AED" w:rsidP="00B60BA1">
            <w:pPr>
              <w:pStyle w:val="NoSpacing"/>
              <w:numPr>
                <w:ilvl w:val="0"/>
                <w:numId w:val="15"/>
              </w:numPr>
              <w:ind w:left="342"/>
            </w:pPr>
            <w:r>
              <w:t xml:space="preserve">To protect good health is to possess sound mind. </w:t>
            </w:r>
          </w:p>
          <w:p w:rsidR="00823EB4" w:rsidRDefault="00823EB4" w:rsidP="00823EB4">
            <w:pPr>
              <w:pStyle w:val="ListParagraph"/>
            </w:pPr>
          </w:p>
          <w:p w:rsidR="003E2AED" w:rsidRDefault="003E2AED" w:rsidP="00B60BA1">
            <w:pPr>
              <w:pStyle w:val="NoSpacing"/>
              <w:numPr>
                <w:ilvl w:val="0"/>
                <w:numId w:val="15"/>
              </w:numPr>
              <w:ind w:left="342"/>
            </w:pPr>
            <w:r>
              <w:t>Practice of Yoga can discipline the tune of out body</w:t>
            </w:r>
            <w:r w:rsidR="0015068B">
              <w:t xml:space="preserve">, mind and spirit </w:t>
            </w:r>
            <w:r>
              <w:t xml:space="preserve"> and help for attainment of life.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823EB4" w:rsidRDefault="003E2AED" w:rsidP="00B60BA1">
            <w:pPr>
              <w:pStyle w:val="NoSpacing"/>
              <w:numPr>
                <w:ilvl w:val="0"/>
                <w:numId w:val="15"/>
              </w:numPr>
              <w:ind w:left="252"/>
            </w:pPr>
            <w:r>
              <w:t xml:space="preserve">To protect good health. </w:t>
            </w:r>
          </w:p>
          <w:p w:rsidR="00823EB4" w:rsidRDefault="00823EB4" w:rsidP="00823EB4">
            <w:pPr>
              <w:pStyle w:val="NoSpacing"/>
            </w:pPr>
          </w:p>
          <w:p w:rsidR="003E2AED" w:rsidRDefault="003E2AED" w:rsidP="00B60BA1">
            <w:pPr>
              <w:pStyle w:val="NoSpacing"/>
              <w:numPr>
                <w:ilvl w:val="0"/>
                <w:numId w:val="15"/>
              </w:numPr>
              <w:ind w:left="252"/>
            </w:pPr>
            <w:r>
              <w:t>To lead diseases free life.</w:t>
            </w:r>
          </w:p>
          <w:p w:rsidR="00823EB4" w:rsidRDefault="00823EB4" w:rsidP="00823EB4">
            <w:pPr>
              <w:pStyle w:val="NoSpacing"/>
            </w:pPr>
          </w:p>
          <w:p w:rsidR="003E2AED" w:rsidRDefault="003E2AED" w:rsidP="00B60BA1">
            <w:pPr>
              <w:pStyle w:val="NoSpacing"/>
              <w:numPr>
                <w:ilvl w:val="0"/>
                <w:numId w:val="15"/>
              </w:numPr>
              <w:ind w:left="252"/>
            </w:pPr>
            <w:r>
              <w:t>To act as a physiotherapist.</w:t>
            </w:r>
          </w:p>
          <w:p w:rsidR="00823EB4" w:rsidRDefault="00823EB4" w:rsidP="00823EB4">
            <w:pPr>
              <w:pStyle w:val="NoSpacing"/>
            </w:pPr>
          </w:p>
          <w:p w:rsidR="00823EB4" w:rsidRDefault="003E2AED" w:rsidP="00823EB4">
            <w:pPr>
              <w:pStyle w:val="NoSpacing"/>
              <w:numPr>
                <w:ilvl w:val="0"/>
                <w:numId w:val="15"/>
              </w:numPr>
              <w:ind w:left="252"/>
            </w:pPr>
            <w:r>
              <w:t xml:space="preserve">To work as Yoga teacher. </w:t>
            </w:r>
          </w:p>
          <w:p w:rsidR="00823EB4" w:rsidRDefault="00823EB4" w:rsidP="00823EB4">
            <w:pPr>
              <w:pStyle w:val="ListParagraph"/>
            </w:pPr>
          </w:p>
          <w:p w:rsidR="003E2AED" w:rsidRDefault="00823EB4" w:rsidP="00823EB4">
            <w:pPr>
              <w:pStyle w:val="NoSpacing"/>
              <w:numPr>
                <w:ilvl w:val="0"/>
                <w:numId w:val="15"/>
              </w:numPr>
              <w:ind w:left="252"/>
            </w:pPr>
            <w:r>
              <w:t>T</w:t>
            </w:r>
            <w:r w:rsidR="003E2AED">
              <w:t>o earn livelihood using yoga as a way of life.</w:t>
            </w:r>
          </w:p>
        </w:tc>
      </w:tr>
      <w:tr w:rsidR="003E2AED" w:rsidTr="00971691">
        <w:trPr>
          <w:trHeight w:val="255"/>
        </w:trPr>
        <w:tc>
          <w:tcPr>
            <w:tcW w:w="1728" w:type="dxa"/>
            <w:vMerge/>
            <w:tcBorders>
              <w:top w:val="nil"/>
              <w:bottom w:val="single" w:sz="4" w:space="0" w:color="auto"/>
            </w:tcBorders>
          </w:tcPr>
          <w:p w:rsidR="003E2AED" w:rsidRDefault="003E2AED" w:rsidP="005C6976">
            <w:pPr>
              <w:pStyle w:val="NoSpacing"/>
            </w:pPr>
          </w:p>
        </w:tc>
        <w:tc>
          <w:tcPr>
            <w:tcW w:w="2250" w:type="dxa"/>
            <w:vMerge/>
            <w:tcBorders>
              <w:top w:val="nil"/>
              <w:bottom w:val="single" w:sz="4" w:space="0" w:color="auto"/>
            </w:tcBorders>
          </w:tcPr>
          <w:p w:rsidR="003E2AED" w:rsidRDefault="003E2AED" w:rsidP="005C6976">
            <w:pPr>
              <w:pStyle w:val="NoSpacing"/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C46B5D" w:rsidRDefault="00C46B5D" w:rsidP="00C403F7">
            <w:pPr>
              <w:pStyle w:val="NoSpacing"/>
              <w:jc w:val="center"/>
            </w:pPr>
          </w:p>
          <w:p w:rsidR="00C46B5D" w:rsidRDefault="00C46B5D" w:rsidP="00C403F7">
            <w:pPr>
              <w:pStyle w:val="NoSpacing"/>
              <w:jc w:val="center"/>
            </w:pPr>
          </w:p>
          <w:p w:rsidR="00C46B5D" w:rsidRDefault="00C46B5D" w:rsidP="00C403F7">
            <w:pPr>
              <w:pStyle w:val="NoSpacing"/>
              <w:jc w:val="center"/>
            </w:pPr>
          </w:p>
          <w:p w:rsidR="00C46B5D" w:rsidRDefault="00C46B5D" w:rsidP="00C403F7">
            <w:pPr>
              <w:pStyle w:val="NoSpacing"/>
              <w:jc w:val="center"/>
            </w:pPr>
          </w:p>
          <w:p w:rsidR="003E2AED" w:rsidRDefault="00C403F7" w:rsidP="00C403F7">
            <w:pPr>
              <w:pStyle w:val="NoSpacing"/>
              <w:jc w:val="center"/>
            </w:pPr>
            <w:r>
              <w:t>Certificate Course in Spoken English and Interview facing T</w:t>
            </w:r>
            <w:r w:rsidR="003E2AED">
              <w:t>echniques.</w:t>
            </w:r>
          </w:p>
          <w:p w:rsidR="00C403F7" w:rsidRDefault="00C403F7" w:rsidP="00C403F7">
            <w:pPr>
              <w:pStyle w:val="NoSpacing"/>
              <w:jc w:val="center"/>
            </w:pPr>
            <w:r>
              <w:t>(CCSEIFT)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9115E1" w:rsidRDefault="003E2AED" w:rsidP="00B60BA1">
            <w:pPr>
              <w:pStyle w:val="NoSpacing"/>
              <w:numPr>
                <w:ilvl w:val="0"/>
                <w:numId w:val="15"/>
              </w:numPr>
              <w:ind w:left="342"/>
            </w:pPr>
            <w:r>
              <w:t xml:space="preserve">To educate youngster is to make him worthy of employment. </w:t>
            </w:r>
          </w:p>
          <w:p w:rsidR="009115E1" w:rsidRDefault="009115E1" w:rsidP="009115E1">
            <w:pPr>
              <w:pStyle w:val="NoSpacing"/>
            </w:pPr>
          </w:p>
          <w:p w:rsidR="009115E1" w:rsidRDefault="003E2AED" w:rsidP="00B60BA1">
            <w:pPr>
              <w:pStyle w:val="NoSpacing"/>
              <w:numPr>
                <w:ilvl w:val="0"/>
                <w:numId w:val="15"/>
              </w:numPr>
              <w:ind w:left="342"/>
            </w:pPr>
            <w:r>
              <w:t>In the language plurality and cultural diversity.</w:t>
            </w:r>
            <w:r w:rsidR="0015068B">
              <w:t xml:space="preserve"> In </w:t>
            </w:r>
            <w:r>
              <w:t xml:space="preserve"> India English works as unifying</w:t>
            </w:r>
            <w:r w:rsidR="0015068B">
              <w:t xml:space="preserve"> force. </w:t>
            </w:r>
          </w:p>
          <w:p w:rsidR="009115E1" w:rsidRDefault="009115E1" w:rsidP="009115E1">
            <w:pPr>
              <w:pStyle w:val="ListParagraph"/>
            </w:pPr>
          </w:p>
          <w:p w:rsidR="003E2AED" w:rsidRDefault="0015068B" w:rsidP="00B60BA1">
            <w:pPr>
              <w:pStyle w:val="NoSpacing"/>
              <w:numPr>
                <w:ilvl w:val="0"/>
                <w:numId w:val="15"/>
              </w:numPr>
              <w:ind w:left="342"/>
            </w:pPr>
            <w:r>
              <w:t>To improve employ-</w:t>
            </w:r>
            <w:r w:rsidR="003E2AED">
              <w:t>ability in learners i</w:t>
            </w:r>
            <w:r>
              <w:t>n</w:t>
            </w:r>
            <w:r w:rsidR="003E2AED">
              <w:t xml:space="preserve"> </w:t>
            </w:r>
            <w:r>
              <w:t>the country spoken English and I</w:t>
            </w:r>
            <w:r w:rsidR="003E2AED">
              <w:t>nterview technique are useful.</w:t>
            </w:r>
          </w:p>
        </w:tc>
        <w:tc>
          <w:tcPr>
            <w:tcW w:w="2628" w:type="dxa"/>
            <w:tcBorders>
              <w:top w:val="nil"/>
              <w:bottom w:val="single" w:sz="4" w:space="0" w:color="auto"/>
            </w:tcBorders>
          </w:tcPr>
          <w:p w:rsidR="00251865" w:rsidRDefault="003E2AED" w:rsidP="00B60BA1">
            <w:pPr>
              <w:pStyle w:val="NoSpacing"/>
              <w:numPr>
                <w:ilvl w:val="0"/>
                <w:numId w:val="15"/>
              </w:numPr>
              <w:ind w:left="252"/>
            </w:pPr>
            <w:r>
              <w:t>To acquire communicative skill in English and improve quality of spoken languag</w:t>
            </w:r>
            <w:r w:rsidR="0015068B">
              <w:t xml:space="preserve">e to increase employability in </w:t>
            </w:r>
            <w:r>
              <w:t>lear</w:t>
            </w:r>
            <w:r w:rsidR="00251865">
              <w:t>n</w:t>
            </w:r>
            <w:r>
              <w:t>ers.</w:t>
            </w:r>
          </w:p>
          <w:p w:rsidR="00251865" w:rsidRDefault="003E2AED" w:rsidP="00251865">
            <w:pPr>
              <w:pStyle w:val="NoSpacing"/>
            </w:pPr>
            <w:r>
              <w:t xml:space="preserve"> </w:t>
            </w:r>
          </w:p>
          <w:p w:rsidR="003E2AED" w:rsidRDefault="003E2AED" w:rsidP="00B60BA1">
            <w:pPr>
              <w:pStyle w:val="NoSpacing"/>
              <w:numPr>
                <w:ilvl w:val="0"/>
                <w:numId w:val="15"/>
              </w:numPr>
              <w:ind w:left="252"/>
            </w:pPr>
            <w:r>
              <w:t>To work as interview</w:t>
            </w:r>
            <w:r w:rsidR="0015068B">
              <w:t>er</w:t>
            </w:r>
            <w:r>
              <w:t>, speaker, anchorer, analys</w:t>
            </w:r>
            <w:r w:rsidR="0015068B">
              <w:t>t</w:t>
            </w:r>
            <w:r>
              <w:t>, interpreter and reporter.</w:t>
            </w:r>
          </w:p>
          <w:p w:rsidR="003E2AED" w:rsidRDefault="003E2AED" w:rsidP="00B60BA1">
            <w:pPr>
              <w:pStyle w:val="NoSpacing"/>
              <w:ind w:left="252"/>
            </w:pPr>
          </w:p>
          <w:p w:rsidR="003E2AED" w:rsidRDefault="003E2AED" w:rsidP="00B60BA1">
            <w:pPr>
              <w:pStyle w:val="NoSpacing"/>
              <w:ind w:left="252"/>
            </w:pPr>
          </w:p>
          <w:p w:rsidR="003E2AED" w:rsidRDefault="003E2AED" w:rsidP="00B60BA1">
            <w:pPr>
              <w:pStyle w:val="NoSpacing"/>
              <w:ind w:left="252"/>
            </w:pPr>
          </w:p>
          <w:p w:rsidR="003E2AED" w:rsidRDefault="003E2AED" w:rsidP="00B60BA1">
            <w:pPr>
              <w:pStyle w:val="NoSpacing"/>
              <w:ind w:left="252"/>
            </w:pPr>
          </w:p>
        </w:tc>
      </w:tr>
      <w:tr w:rsidR="003E2AED" w:rsidTr="00681372">
        <w:trPr>
          <w:trHeight w:val="1980"/>
        </w:trPr>
        <w:tc>
          <w:tcPr>
            <w:tcW w:w="1728" w:type="dxa"/>
            <w:vMerge w:val="restart"/>
            <w:tcBorders>
              <w:top w:val="nil"/>
            </w:tcBorders>
          </w:tcPr>
          <w:p w:rsidR="003E2AED" w:rsidRDefault="003E2AED" w:rsidP="005C6976">
            <w:pPr>
              <w:pStyle w:val="NoSpacing"/>
            </w:pPr>
          </w:p>
        </w:tc>
        <w:tc>
          <w:tcPr>
            <w:tcW w:w="2250" w:type="dxa"/>
            <w:vMerge w:val="restart"/>
            <w:tcBorders>
              <w:top w:val="nil"/>
            </w:tcBorders>
          </w:tcPr>
          <w:p w:rsidR="003E2AED" w:rsidRDefault="003E2AED" w:rsidP="005C6976">
            <w:pPr>
              <w:pStyle w:val="NoSpacing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E2AED" w:rsidRDefault="00C403F7" w:rsidP="004F132A">
            <w:pPr>
              <w:pStyle w:val="NoSpacing"/>
              <w:jc w:val="center"/>
            </w:pPr>
            <w:r>
              <w:t>Diploma in Computer Application, Income Tax and A</w:t>
            </w:r>
            <w:r w:rsidR="003E2AED">
              <w:t>ccounts</w:t>
            </w:r>
          </w:p>
          <w:p w:rsidR="00C403F7" w:rsidRDefault="00C403F7" w:rsidP="004F132A">
            <w:pPr>
              <w:pStyle w:val="NoSpacing"/>
              <w:jc w:val="center"/>
            </w:pPr>
            <w:r>
              <w:t>(DCAITA)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81473B" w:rsidRDefault="003E2AED" w:rsidP="00B60BA1">
            <w:pPr>
              <w:pStyle w:val="NoSpacing"/>
              <w:numPr>
                <w:ilvl w:val="0"/>
                <w:numId w:val="15"/>
              </w:numPr>
              <w:ind w:left="342"/>
            </w:pPr>
            <w:r>
              <w:t>To improve computer literacy, computation skill is utmost urgent.</w:t>
            </w:r>
          </w:p>
          <w:p w:rsidR="0081473B" w:rsidRDefault="0081473B" w:rsidP="0081473B">
            <w:pPr>
              <w:pStyle w:val="NoSpacing"/>
            </w:pPr>
          </w:p>
          <w:p w:rsidR="003E2AED" w:rsidRDefault="003E2AED" w:rsidP="00B60BA1">
            <w:pPr>
              <w:pStyle w:val="NoSpacing"/>
              <w:numPr>
                <w:ilvl w:val="0"/>
                <w:numId w:val="15"/>
              </w:numPr>
              <w:ind w:left="342"/>
            </w:pPr>
            <w:r>
              <w:t xml:space="preserve"> It can make learners fit for the time and work in fine environment.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0E2A82" w:rsidRDefault="003E2AED" w:rsidP="0081473B">
            <w:pPr>
              <w:pStyle w:val="NoSpacing"/>
              <w:numPr>
                <w:ilvl w:val="0"/>
                <w:numId w:val="15"/>
              </w:numPr>
              <w:ind w:left="252"/>
            </w:pPr>
            <w:r>
              <w:t>To work as an accountant</w:t>
            </w:r>
            <w:r w:rsidR="0081473B">
              <w:t xml:space="preserve"> and  </w:t>
            </w:r>
            <w:r>
              <w:t>comp</w:t>
            </w:r>
            <w:r w:rsidR="0015068B">
              <w:t>uter assistant</w:t>
            </w:r>
            <w:r>
              <w:t>.</w:t>
            </w:r>
          </w:p>
          <w:p w:rsidR="000E2A82" w:rsidRDefault="000E2A82" w:rsidP="000E2A82">
            <w:pPr>
              <w:pStyle w:val="NoSpacing"/>
            </w:pPr>
          </w:p>
          <w:p w:rsidR="003D751D" w:rsidRDefault="003E2AED" w:rsidP="0081473B">
            <w:pPr>
              <w:pStyle w:val="NoSpacing"/>
              <w:numPr>
                <w:ilvl w:val="0"/>
                <w:numId w:val="15"/>
              </w:numPr>
              <w:ind w:left="252"/>
            </w:pPr>
            <w:r>
              <w:t xml:space="preserve"> To work for compiling income tax.</w:t>
            </w:r>
          </w:p>
          <w:p w:rsidR="003D751D" w:rsidRDefault="003D751D" w:rsidP="003D751D">
            <w:pPr>
              <w:pStyle w:val="ListParagraph"/>
            </w:pPr>
          </w:p>
          <w:p w:rsidR="003D751D" w:rsidRDefault="003E2AED" w:rsidP="0081473B">
            <w:pPr>
              <w:pStyle w:val="NoSpacing"/>
              <w:numPr>
                <w:ilvl w:val="0"/>
                <w:numId w:val="15"/>
              </w:numPr>
              <w:ind w:left="252"/>
            </w:pPr>
            <w:r>
              <w:t xml:space="preserve"> To maintain ledger </w:t>
            </w:r>
            <w:r w:rsidR="0015068B">
              <w:t>and</w:t>
            </w:r>
            <w:r>
              <w:t xml:space="preserve"> records.</w:t>
            </w:r>
          </w:p>
          <w:p w:rsidR="003D751D" w:rsidRDefault="003D751D" w:rsidP="003D751D">
            <w:pPr>
              <w:pStyle w:val="ListParagraph"/>
            </w:pPr>
          </w:p>
          <w:p w:rsidR="003E2AED" w:rsidRDefault="003E2AED" w:rsidP="0081473B">
            <w:pPr>
              <w:pStyle w:val="NoSpacing"/>
              <w:numPr>
                <w:ilvl w:val="0"/>
                <w:numId w:val="15"/>
              </w:numPr>
              <w:ind w:left="252"/>
            </w:pPr>
            <w:r>
              <w:t xml:space="preserve"> To earn livelihood using the skill.</w:t>
            </w:r>
          </w:p>
        </w:tc>
      </w:tr>
      <w:tr w:rsidR="003E2AED" w:rsidTr="009B30AB">
        <w:trPr>
          <w:trHeight w:val="691"/>
        </w:trPr>
        <w:tc>
          <w:tcPr>
            <w:tcW w:w="1728" w:type="dxa"/>
            <w:vMerge/>
            <w:tcBorders>
              <w:top w:val="nil"/>
            </w:tcBorders>
          </w:tcPr>
          <w:p w:rsidR="003E2AED" w:rsidRDefault="003E2AED" w:rsidP="005C6976">
            <w:pPr>
              <w:pStyle w:val="NoSpacing"/>
            </w:pPr>
          </w:p>
        </w:tc>
        <w:tc>
          <w:tcPr>
            <w:tcW w:w="2250" w:type="dxa"/>
            <w:vMerge/>
          </w:tcPr>
          <w:p w:rsidR="003E2AED" w:rsidRDefault="003E2AED" w:rsidP="005C6976">
            <w:pPr>
              <w:pStyle w:val="NoSpacing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E2AED" w:rsidRDefault="00C403F7" w:rsidP="004F132A">
            <w:pPr>
              <w:pStyle w:val="NoSpacing"/>
              <w:jc w:val="center"/>
            </w:pPr>
            <w:r>
              <w:t>Technical of Bhagabat Gita in Personality E</w:t>
            </w:r>
            <w:r w:rsidR="003E2AED">
              <w:t>nrichment</w:t>
            </w:r>
          </w:p>
          <w:p w:rsidR="00C403F7" w:rsidRDefault="00C403F7" w:rsidP="004F132A">
            <w:pPr>
              <w:pStyle w:val="NoSpacing"/>
              <w:jc w:val="center"/>
            </w:pPr>
            <w:r>
              <w:t>(TBGPE)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3D751D" w:rsidRDefault="003E2AED" w:rsidP="00B60BA1">
            <w:pPr>
              <w:pStyle w:val="NoSpacing"/>
              <w:numPr>
                <w:ilvl w:val="0"/>
                <w:numId w:val="15"/>
              </w:numPr>
              <w:ind w:left="342"/>
            </w:pPr>
            <w:r>
              <w:t xml:space="preserve">Indian scriptures are all </w:t>
            </w:r>
            <w:r w:rsidR="0015068B">
              <w:t xml:space="preserve">one </w:t>
            </w:r>
            <w:r>
              <w:t>in the Bhagabat Gita.</w:t>
            </w:r>
          </w:p>
          <w:p w:rsidR="003D751D" w:rsidRDefault="003D751D" w:rsidP="003D751D">
            <w:pPr>
              <w:pStyle w:val="NoSpacing"/>
            </w:pPr>
          </w:p>
          <w:p w:rsidR="003D751D" w:rsidRDefault="003E2AED" w:rsidP="00B60BA1">
            <w:pPr>
              <w:pStyle w:val="NoSpacing"/>
              <w:numPr>
                <w:ilvl w:val="0"/>
                <w:numId w:val="15"/>
              </w:numPr>
              <w:ind w:left="342"/>
            </w:pPr>
            <w:r>
              <w:t xml:space="preserve"> It is the best source of inspiration for Nob</w:t>
            </w:r>
            <w:r w:rsidR="0015068B">
              <w:t>le</w:t>
            </w:r>
            <w:r>
              <w:t xml:space="preserve"> life and personality development. </w:t>
            </w:r>
          </w:p>
          <w:p w:rsidR="003D751D" w:rsidRDefault="003D751D" w:rsidP="003D751D">
            <w:pPr>
              <w:pStyle w:val="ListParagraph"/>
            </w:pPr>
          </w:p>
          <w:p w:rsidR="003E2AED" w:rsidRDefault="003E2AED" w:rsidP="00B60BA1">
            <w:pPr>
              <w:pStyle w:val="NoSpacing"/>
              <w:numPr>
                <w:ilvl w:val="0"/>
                <w:numId w:val="15"/>
              </w:numPr>
              <w:ind w:left="342"/>
            </w:pPr>
            <w:r>
              <w:t>The value based course will help in man making work.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D751D" w:rsidRDefault="006137AC" w:rsidP="00B60BA1">
            <w:pPr>
              <w:pStyle w:val="NoSpacing"/>
              <w:numPr>
                <w:ilvl w:val="0"/>
                <w:numId w:val="15"/>
              </w:numPr>
              <w:ind w:left="252"/>
            </w:pPr>
            <w:r>
              <w:t xml:space="preserve">To work as a preacher of moral and </w:t>
            </w:r>
            <w:r w:rsidR="003E2AED">
              <w:t xml:space="preserve">ethics conduct. </w:t>
            </w:r>
          </w:p>
          <w:p w:rsidR="003D751D" w:rsidRDefault="003D751D" w:rsidP="003D751D">
            <w:pPr>
              <w:pStyle w:val="NoSpacing"/>
            </w:pPr>
          </w:p>
          <w:p w:rsidR="003D751D" w:rsidRDefault="003E2AED" w:rsidP="00B60BA1">
            <w:pPr>
              <w:pStyle w:val="NoSpacing"/>
              <w:numPr>
                <w:ilvl w:val="0"/>
                <w:numId w:val="15"/>
              </w:numPr>
              <w:ind w:left="252"/>
            </w:pPr>
            <w:r>
              <w:t>To be a practitioner of Nob</w:t>
            </w:r>
            <w:r w:rsidR="0015068B">
              <w:t>le</w:t>
            </w:r>
            <w:r>
              <w:t xml:space="preserve"> living. </w:t>
            </w:r>
          </w:p>
          <w:p w:rsidR="003D751D" w:rsidRDefault="003D751D" w:rsidP="003D751D">
            <w:pPr>
              <w:pStyle w:val="ListParagraph"/>
            </w:pPr>
          </w:p>
          <w:p w:rsidR="009A004E" w:rsidRDefault="003E2AED" w:rsidP="00B60BA1">
            <w:pPr>
              <w:pStyle w:val="NoSpacing"/>
              <w:numPr>
                <w:ilvl w:val="0"/>
                <w:numId w:val="15"/>
              </w:numPr>
              <w:ind w:left="252"/>
            </w:pPr>
            <w:r>
              <w:t>To inject inspiration for managerial talents.</w:t>
            </w:r>
          </w:p>
          <w:p w:rsidR="009A004E" w:rsidRDefault="009A004E" w:rsidP="009A004E">
            <w:pPr>
              <w:pStyle w:val="ListParagraph"/>
            </w:pPr>
          </w:p>
          <w:p w:rsidR="003E2AED" w:rsidRDefault="003E2AED" w:rsidP="009A004E">
            <w:pPr>
              <w:pStyle w:val="NoSpacing"/>
              <w:numPr>
                <w:ilvl w:val="0"/>
                <w:numId w:val="15"/>
              </w:numPr>
              <w:ind w:left="252"/>
            </w:pPr>
            <w:r>
              <w:t xml:space="preserve"> To acquaint the you</w:t>
            </w:r>
            <w:r w:rsidR="009A004E">
              <w:t>n</w:t>
            </w:r>
            <w:r w:rsidR="0015068B">
              <w:t>g</w:t>
            </w:r>
            <w:r>
              <w:t xml:space="preserve"> mass with older spiritual values.</w:t>
            </w:r>
          </w:p>
        </w:tc>
      </w:tr>
      <w:tr w:rsidR="003E2AED" w:rsidTr="009B30AB">
        <w:trPr>
          <w:trHeight w:val="691"/>
        </w:trPr>
        <w:tc>
          <w:tcPr>
            <w:tcW w:w="1728" w:type="dxa"/>
            <w:vMerge/>
            <w:tcBorders>
              <w:top w:val="nil"/>
            </w:tcBorders>
          </w:tcPr>
          <w:p w:rsidR="003E2AED" w:rsidRDefault="003E2AED" w:rsidP="005C6976">
            <w:pPr>
              <w:pStyle w:val="NoSpacing"/>
            </w:pPr>
          </w:p>
        </w:tc>
        <w:tc>
          <w:tcPr>
            <w:tcW w:w="2250" w:type="dxa"/>
            <w:vMerge/>
          </w:tcPr>
          <w:p w:rsidR="003E2AED" w:rsidRDefault="003E2AED" w:rsidP="005C6976">
            <w:pPr>
              <w:pStyle w:val="NoSpacing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E2AED" w:rsidRDefault="003E2AED" w:rsidP="004F132A">
            <w:pPr>
              <w:pStyle w:val="NoSpacing"/>
              <w:jc w:val="center"/>
            </w:pPr>
            <w:r>
              <w:t>Diploma in elementary education.</w:t>
            </w:r>
          </w:p>
          <w:p w:rsidR="00C403F7" w:rsidRDefault="00C403F7" w:rsidP="004F132A">
            <w:pPr>
              <w:pStyle w:val="NoSpacing"/>
              <w:jc w:val="center"/>
            </w:pPr>
            <w:r>
              <w:t>(Del.ed.)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9A004E" w:rsidRDefault="003E2AED" w:rsidP="009A004E">
            <w:pPr>
              <w:pStyle w:val="NoSpacing"/>
              <w:numPr>
                <w:ilvl w:val="0"/>
                <w:numId w:val="15"/>
              </w:numPr>
              <w:ind w:left="342"/>
            </w:pPr>
            <w:r>
              <w:t xml:space="preserve">To teach a child is to teach the future generation. </w:t>
            </w:r>
          </w:p>
          <w:p w:rsidR="009A004E" w:rsidRDefault="009A004E" w:rsidP="009A004E">
            <w:pPr>
              <w:pStyle w:val="NoSpacing"/>
            </w:pPr>
          </w:p>
          <w:p w:rsidR="009A004E" w:rsidRDefault="009A004E" w:rsidP="009A004E">
            <w:pPr>
              <w:pStyle w:val="NoSpacing"/>
              <w:numPr>
                <w:ilvl w:val="0"/>
                <w:numId w:val="15"/>
              </w:numPr>
              <w:ind w:left="342"/>
            </w:pPr>
            <w:r>
              <w:t>Elementary E</w:t>
            </w:r>
            <w:r w:rsidR="003E2AED">
              <w:t xml:space="preserve">ducation involves very intricate psychological matters. </w:t>
            </w:r>
          </w:p>
          <w:p w:rsidR="009A004E" w:rsidRDefault="009A004E" w:rsidP="009A004E">
            <w:pPr>
              <w:pStyle w:val="ListParagraph"/>
            </w:pPr>
          </w:p>
          <w:p w:rsidR="003E2AED" w:rsidRDefault="003E2AED" w:rsidP="009A004E">
            <w:pPr>
              <w:pStyle w:val="NoSpacing"/>
              <w:numPr>
                <w:ilvl w:val="0"/>
                <w:numId w:val="15"/>
              </w:numPr>
              <w:ind w:left="342"/>
            </w:pPr>
            <w:r>
              <w:t>The course will train</w:t>
            </w:r>
            <w:r w:rsidR="002F5EA8">
              <w:t xml:space="preserve"> educated mass </w:t>
            </w:r>
            <w:r>
              <w:t>t</w:t>
            </w:r>
            <w:r w:rsidR="0015068B">
              <w:t>he</w:t>
            </w:r>
            <w:r>
              <w:t xml:space="preserve"> art of teaching to b</w:t>
            </w:r>
            <w:r w:rsidR="0015068B">
              <w:t>abies</w:t>
            </w:r>
            <w:r>
              <w:t xml:space="preserve">. 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6D6D4D" w:rsidRDefault="003E2AED" w:rsidP="00B60BA1">
            <w:pPr>
              <w:pStyle w:val="NoSpacing"/>
              <w:numPr>
                <w:ilvl w:val="0"/>
                <w:numId w:val="15"/>
              </w:numPr>
              <w:ind w:left="252"/>
            </w:pPr>
            <w:r>
              <w:t>To work as primary school teachers, nursery school teachers, play school teacher</w:t>
            </w:r>
            <w:r w:rsidR="006D6D4D">
              <w:t>.</w:t>
            </w:r>
          </w:p>
          <w:p w:rsidR="006D6D4D" w:rsidRDefault="006D6D4D" w:rsidP="006D6D4D">
            <w:pPr>
              <w:pStyle w:val="NoSpacing"/>
            </w:pPr>
          </w:p>
          <w:p w:rsidR="003E2AED" w:rsidRDefault="006D6D4D" w:rsidP="006D6D4D">
            <w:pPr>
              <w:pStyle w:val="NoSpacing"/>
              <w:numPr>
                <w:ilvl w:val="0"/>
                <w:numId w:val="15"/>
              </w:numPr>
              <w:ind w:left="252"/>
            </w:pPr>
            <w:r>
              <w:t>M</w:t>
            </w:r>
            <w:r w:rsidR="0015068B">
              <w:t xml:space="preserve">aintain </w:t>
            </w:r>
            <w:r w:rsidR="003E2AED">
              <w:t>kinder</w:t>
            </w:r>
            <w:r w:rsidR="0015068B">
              <w:t>garten, Juvenile Home and Public S</w:t>
            </w:r>
            <w:r w:rsidR="003E2AED">
              <w:t>chools.</w:t>
            </w:r>
          </w:p>
        </w:tc>
      </w:tr>
    </w:tbl>
    <w:p w:rsidR="00056C93" w:rsidRDefault="00056C93" w:rsidP="00500564"/>
    <w:sectPr w:rsidR="00056C93" w:rsidSect="0068725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7B7" w:rsidRDefault="008347B7" w:rsidP="00C46B5D">
      <w:pPr>
        <w:spacing w:after="0" w:line="240" w:lineRule="auto"/>
      </w:pPr>
      <w:r>
        <w:separator/>
      </w:r>
    </w:p>
  </w:endnote>
  <w:endnote w:type="continuationSeparator" w:id="1">
    <w:p w:rsidR="008347B7" w:rsidRDefault="008347B7" w:rsidP="00C4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2443"/>
      <w:docPartObj>
        <w:docPartGallery w:val="Page Numbers (Bottom of Page)"/>
        <w:docPartUnique/>
      </w:docPartObj>
    </w:sdtPr>
    <w:sdtContent>
      <w:p w:rsidR="00C46B5D" w:rsidRDefault="00547706">
        <w:pPr>
          <w:pStyle w:val="Footer"/>
          <w:jc w:val="right"/>
        </w:pPr>
        <w:fldSimple w:instr=" PAGE   \* MERGEFORMAT ">
          <w:r w:rsidR="00F42D23">
            <w:rPr>
              <w:noProof/>
            </w:rPr>
            <w:t>7</w:t>
          </w:r>
        </w:fldSimple>
      </w:p>
    </w:sdtContent>
  </w:sdt>
  <w:p w:rsidR="00C46B5D" w:rsidRDefault="00C46B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7B7" w:rsidRDefault="008347B7" w:rsidP="00C46B5D">
      <w:pPr>
        <w:spacing w:after="0" w:line="240" w:lineRule="auto"/>
      </w:pPr>
      <w:r>
        <w:separator/>
      </w:r>
    </w:p>
  </w:footnote>
  <w:footnote w:type="continuationSeparator" w:id="1">
    <w:p w:rsidR="008347B7" w:rsidRDefault="008347B7" w:rsidP="00C46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97F"/>
    <w:multiLevelType w:val="hybridMultilevel"/>
    <w:tmpl w:val="ED84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857D2"/>
    <w:multiLevelType w:val="hybridMultilevel"/>
    <w:tmpl w:val="8302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41762"/>
    <w:multiLevelType w:val="hybridMultilevel"/>
    <w:tmpl w:val="A56C8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C035C"/>
    <w:multiLevelType w:val="hybridMultilevel"/>
    <w:tmpl w:val="3FDE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45980"/>
    <w:multiLevelType w:val="hybridMultilevel"/>
    <w:tmpl w:val="BD96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95293"/>
    <w:multiLevelType w:val="hybridMultilevel"/>
    <w:tmpl w:val="39D0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30A32"/>
    <w:multiLevelType w:val="hybridMultilevel"/>
    <w:tmpl w:val="A3E402A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30A85ACB"/>
    <w:multiLevelType w:val="hybridMultilevel"/>
    <w:tmpl w:val="DFC4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42F82"/>
    <w:multiLevelType w:val="hybridMultilevel"/>
    <w:tmpl w:val="9516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C6E46"/>
    <w:multiLevelType w:val="hybridMultilevel"/>
    <w:tmpl w:val="2392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3426E"/>
    <w:multiLevelType w:val="hybridMultilevel"/>
    <w:tmpl w:val="8342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52EF9"/>
    <w:multiLevelType w:val="hybridMultilevel"/>
    <w:tmpl w:val="9482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50F47"/>
    <w:multiLevelType w:val="hybridMultilevel"/>
    <w:tmpl w:val="8DF0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B7313"/>
    <w:multiLevelType w:val="hybridMultilevel"/>
    <w:tmpl w:val="418A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5551F"/>
    <w:multiLevelType w:val="hybridMultilevel"/>
    <w:tmpl w:val="F52C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B5935"/>
    <w:multiLevelType w:val="hybridMultilevel"/>
    <w:tmpl w:val="A174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73E3F"/>
    <w:multiLevelType w:val="hybridMultilevel"/>
    <w:tmpl w:val="4A06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B6FF2"/>
    <w:multiLevelType w:val="hybridMultilevel"/>
    <w:tmpl w:val="B934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13"/>
  </w:num>
  <w:num w:numId="6">
    <w:abstractNumId w:val="5"/>
  </w:num>
  <w:num w:numId="7">
    <w:abstractNumId w:val="11"/>
  </w:num>
  <w:num w:numId="8">
    <w:abstractNumId w:val="2"/>
  </w:num>
  <w:num w:numId="9">
    <w:abstractNumId w:val="12"/>
  </w:num>
  <w:num w:numId="10">
    <w:abstractNumId w:val="17"/>
  </w:num>
  <w:num w:numId="11">
    <w:abstractNumId w:val="7"/>
  </w:num>
  <w:num w:numId="12">
    <w:abstractNumId w:val="0"/>
  </w:num>
  <w:num w:numId="13">
    <w:abstractNumId w:val="1"/>
  </w:num>
  <w:num w:numId="14">
    <w:abstractNumId w:val="8"/>
  </w:num>
  <w:num w:numId="15">
    <w:abstractNumId w:val="10"/>
  </w:num>
  <w:num w:numId="16">
    <w:abstractNumId w:val="9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C93"/>
    <w:rsid w:val="0005094E"/>
    <w:rsid w:val="00056C93"/>
    <w:rsid w:val="00061FD9"/>
    <w:rsid w:val="000739A4"/>
    <w:rsid w:val="00086CCA"/>
    <w:rsid w:val="000A5AA9"/>
    <w:rsid w:val="000C70C5"/>
    <w:rsid w:val="000E2A82"/>
    <w:rsid w:val="000F444A"/>
    <w:rsid w:val="000F5459"/>
    <w:rsid w:val="00137F56"/>
    <w:rsid w:val="0015068B"/>
    <w:rsid w:val="00154792"/>
    <w:rsid w:val="001764D7"/>
    <w:rsid w:val="0019174F"/>
    <w:rsid w:val="00192616"/>
    <w:rsid w:val="001B44B4"/>
    <w:rsid w:val="001E3428"/>
    <w:rsid w:val="001F1A96"/>
    <w:rsid w:val="00205A9D"/>
    <w:rsid w:val="002276ED"/>
    <w:rsid w:val="0024789F"/>
    <w:rsid w:val="00251865"/>
    <w:rsid w:val="00263F69"/>
    <w:rsid w:val="002A5A1B"/>
    <w:rsid w:val="002B5E18"/>
    <w:rsid w:val="002D2674"/>
    <w:rsid w:val="002D689E"/>
    <w:rsid w:val="002F4B74"/>
    <w:rsid w:val="002F5EA8"/>
    <w:rsid w:val="00344E0F"/>
    <w:rsid w:val="003A738E"/>
    <w:rsid w:val="003C2FD7"/>
    <w:rsid w:val="003D074C"/>
    <w:rsid w:val="003D751D"/>
    <w:rsid w:val="003E2AED"/>
    <w:rsid w:val="0041524D"/>
    <w:rsid w:val="00415580"/>
    <w:rsid w:val="0048113A"/>
    <w:rsid w:val="00481294"/>
    <w:rsid w:val="0048273E"/>
    <w:rsid w:val="00493C2A"/>
    <w:rsid w:val="004D27D9"/>
    <w:rsid w:val="004D5DB8"/>
    <w:rsid w:val="004D7F16"/>
    <w:rsid w:val="004E5F79"/>
    <w:rsid w:val="004F132A"/>
    <w:rsid w:val="00500564"/>
    <w:rsid w:val="0051506D"/>
    <w:rsid w:val="00532597"/>
    <w:rsid w:val="0054128A"/>
    <w:rsid w:val="00547706"/>
    <w:rsid w:val="00590F7D"/>
    <w:rsid w:val="005C6976"/>
    <w:rsid w:val="005D6FCC"/>
    <w:rsid w:val="005E378F"/>
    <w:rsid w:val="005F09F7"/>
    <w:rsid w:val="006137AC"/>
    <w:rsid w:val="006302E2"/>
    <w:rsid w:val="00665B93"/>
    <w:rsid w:val="006710DA"/>
    <w:rsid w:val="00675ED7"/>
    <w:rsid w:val="00687259"/>
    <w:rsid w:val="00692D27"/>
    <w:rsid w:val="00696AF4"/>
    <w:rsid w:val="006B0CF0"/>
    <w:rsid w:val="006D6D4D"/>
    <w:rsid w:val="00715BEA"/>
    <w:rsid w:val="00736D6D"/>
    <w:rsid w:val="00760EA2"/>
    <w:rsid w:val="007A0961"/>
    <w:rsid w:val="007B33D8"/>
    <w:rsid w:val="007C03B1"/>
    <w:rsid w:val="007E2876"/>
    <w:rsid w:val="00801379"/>
    <w:rsid w:val="0081473B"/>
    <w:rsid w:val="00823EB4"/>
    <w:rsid w:val="008347B7"/>
    <w:rsid w:val="008356B3"/>
    <w:rsid w:val="008414D2"/>
    <w:rsid w:val="008A4172"/>
    <w:rsid w:val="008D19B2"/>
    <w:rsid w:val="008D2D80"/>
    <w:rsid w:val="008E7C72"/>
    <w:rsid w:val="009115E1"/>
    <w:rsid w:val="0093056F"/>
    <w:rsid w:val="00933410"/>
    <w:rsid w:val="00951ADF"/>
    <w:rsid w:val="0095478B"/>
    <w:rsid w:val="00961B29"/>
    <w:rsid w:val="00971691"/>
    <w:rsid w:val="00997EEA"/>
    <w:rsid w:val="009A004E"/>
    <w:rsid w:val="009B2E17"/>
    <w:rsid w:val="009B30AB"/>
    <w:rsid w:val="009D3EF9"/>
    <w:rsid w:val="009D7F0C"/>
    <w:rsid w:val="009E27B8"/>
    <w:rsid w:val="00A01159"/>
    <w:rsid w:val="00A06CCC"/>
    <w:rsid w:val="00A14DC4"/>
    <w:rsid w:val="00A62D50"/>
    <w:rsid w:val="00AA71CD"/>
    <w:rsid w:val="00AB78CE"/>
    <w:rsid w:val="00AD566D"/>
    <w:rsid w:val="00AE58C3"/>
    <w:rsid w:val="00B006F3"/>
    <w:rsid w:val="00B07B01"/>
    <w:rsid w:val="00B339BD"/>
    <w:rsid w:val="00B60BA1"/>
    <w:rsid w:val="00B81175"/>
    <w:rsid w:val="00BD013A"/>
    <w:rsid w:val="00BE3DE4"/>
    <w:rsid w:val="00C141E2"/>
    <w:rsid w:val="00C169FE"/>
    <w:rsid w:val="00C403F7"/>
    <w:rsid w:val="00C407AB"/>
    <w:rsid w:val="00C46B5D"/>
    <w:rsid w:val="00C477F7"/>
    <w:rsid w:val="00C64BAB"/>
    <w:rsid w:val="00C842D1"/>
    <w:rsid w:val="00CB66B4"/>
    <w:rsid w:val="00CD64DE"/>
    <w:rsid w:val="00CD7D4E"/>
    <w:rsid w:val="00CF6D3F"/>
    <w:rsid w:val="00D2653D"/>
    <w:rsid w:val="00D461A7"/>
    <w:rsid w:val="00D56E17"/>
    <w:rsid w:val="00D579A9"/>
    <w:rsid w:val="00D81850"/>
    <w:rsid w:val="00DA6182"/>
    <w:rsid w:val="00DB79DC"/>
    <w:rsid w:val="00DC6AF5"/>
    <w:rsid w:val="00DE7119"/>
    <w:rsid w:val="00E40EB3"/>
    <w:rsid w:val="00E96995"/>
    <w:rsid w:val="00EC7833"/>
    <w:rsid w:val="00ED576B"/>
    <w:rsid w:val="00EE1F4B"/>
    <w:rsid w:val="00EE4B59"/>
    <w:rsid w:val="00F06DC3"/>
    <w:rsid w:val="00F42D23"/>
    <w:rsid w:val="00F4539B"/>
    <w:rsid w:val="00F65BA2"/>
    <w:rsid w:val="00F72CC8"/>
    <w:rsid w:val="00FB18F2"/>
    <w:rsid w:val="00FB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976"/>
    <w:pPr>
      <w:spacing w:after="0" w:line="240" w:lineRule="auto"/>
    </w:pPr>
  </w:style>
  <w:style w:type="table" w:styleId="TableGrid">
    <w:name w:val="Table Grid"/>
    <w:basedOn w:val="TableNormal"/>
    <w:uiPriority w:val="59"/>
    <w:rsid w:val="005C6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6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6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B5D"/>
  </w:style>
  <w:style w:type="paragraph" w:styleId="Footer">
    <w:name w:val="footer"/>
    <w:basedOn w:val="Normal"/>
    <w:link w:val="FooterChar"/>
    <w:uiPriority w:val="99"/>
    <w:unhideWhenUsed/>
    <w:rsid w:val="00C46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GOPALPUR 001</dc:creator>
  <cp:lastModifiedBy>user</cp:lastModifiedBy>
  <cp:revision>2</cp:revision>
  <cp:lastPrinted>2020-03-07T08:01:00Z</cp:lastPrinted>
  <dcterms:created xsi:type="dcterms:W3CDTF">2020-03-12T10:25:00Z</dcterms:created>
  <dcterms:modified xsi:type="dcterms:W3CDTF">2020-03-12T10:25:00Z</dcterms:modified>
</cp:coreProperties>
</file>